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E3" w:rsidRDefault="009301E3" w:rsidP="009301E3">
      <w:r>
        <w:t>MINISTERUL SĂNĂTĂŢII</w:t>
      </w:r>
    </w:p>
    <w:p w:rsidR="009301E3" w:rsidRDefault="009301E3" w:rsidP="009301E3">
      <w:r>
        <w:t>Nr. 1.249 din 2 noiembrie 2016</w:t>
      </w:r>
    </w:p>
    <w:p w:rsidR="009301E3" w:rsidRDefault="009301E3" w:rsidP="009301E3"/>
    <w:p w:rsidR="009301E3" w:rsidRDefault="009301E3" w:rsidP="009301E3">
      <w:r>
        <w:t>CASA NAŢIONALĂ DE ASIGURĂRI DE SĂNĂTATE</w:t>
      </w:r>
    </w:p>
    <w:p w:rsidR="009301E3" w:rsidRDefault="009301E3" w:rsidP="009301E3">
      <w:r>
        <w:t>Nr. 903 din 31 octombrie 2016</w:t>
      </w:r>
    </w:p>
    <w:p w:rsidR="009301E3" w:rsidRDefault="009301E3" w:rsidP="009301E3"/>
    <w:p w:rsidR="009301E3" w:rsidRDefault="009301E3" w:rsidP="009301E3">
      <w:r>
        <w:t>ORDIN</w:t>
      </w:r>
    </w:p>
    <w:p w:rsidR="009301E3" w:rsidRDefault="009301E3" w:rsidP="009301E3">
      <w:r>
        <w:t>pentru modificarea şi completarea anexei nr. 2 la Ordinul ministrului sănătăţii şi al preşedintelui Casei Naţionale de Asigurări de Sănătate nr 1.605/875/2014 privind aprobarea modului de calcul, a listei denumirilor comerciale şi a preţurilor de decontare ale medicamentelor care se acordă bolnavilor în cadrul programelor naţionale de sănătate şi a metodologiei de calcul al acestora</w:t>
      </w:r>
    </w:p>
    <w:p w:rsidR="009301E3" w:rsidRDefault="009301E3" w:rsidP="009301E3"/>
    <w:p w:rsidR="009301E3" w:rsidRDefault="009301E3" w:rsidP="009301E3">
      <w:r>
        <w:t>    Văzând Referatul de aprobare nr. V.V.V. 5.621 din 2 noiembrie 2016 al Ministerului Sănătăţii şi nr. D.G. 1.909 din 31 octombrie 2016 al Casei Naţionale de Asigurări de Sănătate,</w:t>
      </w:r>
    </w:p>
    <w:p w:rsidR="009301E3" w:rsidRDefault="009301E3" w:rsidP="009301E3">
      <w:r>
        <w:t>    având în vedere art. 58 alin. (4) şi (5) şi art. 221 alin. (1) lit. k) din Legea nr. 95/2006 privind reforma în domeniul sănătăţii, republicată, cu modificările şi completările ulterioare,</w:t>
      </w:r>
    </w:p>
    <w:p w:rsidR="009301E3" w:rsidRDefault="009301E3" w:rsidP="009301E3">
      <w:r>
        <w:t>    ţinând cont de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9301E3" w:rsidRDefault="009301E3" w:rsidP="009301E3">
      <w:r>
        <w:t>    în temeiul dispoziţiilor art. 291 alin. (2) din Legea nr. 95/2006 privind reforma în domeniul sănătăţii, republicată, cu modificările şi completările ulterioare, ale art. 7 alin. (4) din Hotărârea Guvernului nr. 144/2010 privind organizarea şi funcţionarea Ministerului Sănătăţii, cu modificările şi completările ulterioare, şi ale art. 17 alin. (5) din Statutul Casei Naţionale de Asigurări de Sănătate, aprobat prin Hotărârea Guvernului nr. 972/2006, cu modificările şi completările ulterioare,</w:t>
      </w:r>
    </w:p>
    <w:p w:rsidR="009301E3" w:rsidRDefault="009301E3" w:rsidP="009301E3">
      <w:r>
        <w:t>    ministrul sănătăţii şi preşedintele Casei Naţionale de Asigurări de Sănătate emit următorul ordin:</w:t>
      </w:r>
    </w:p>
    <w:p w:rsidR="009301E3" w:rsidRDefault="009301E3" w:rsidP="009301E3"/>
    <w:p w:rsidR="009301E3" w:rsidRDefault="009301E3" w:rsidP="009301E3">
      <w:r>
        <w:t>Art. I. - Anexa nr. 2 la Ordinul ministrului sănătăţii şi al preşedintelui Casei Naţionale de Asigurări de Sănătate nr 1.605/875/2014 privind aprobarea modului de calcul, a listei denumirilor comerciale şi a preţurilor de decontare ale medicamentelor care se acordă bolnavilor în cadrul programelor naţionale de sănătate şi a metodologiei de calcul al acestora, publicat în Monitorul Oficial al României, Partea I, nr. 951 şi 951 bis din 29 decembrie 2014, cu modificările şi completările ulterioare, se modifică şi se completează după cum urmează:</w:t>
      </w:r>
    </w:p>
    <w:p w:rsidR="009301E3" w:rsidRDefault="009301E3" w:rsidP="009301E3"/>
    <w:p w:rsidR="009301E3" w:rsidRDefault="009301E3" w:rsidP="009301E3">
      <w:r>
        <w:lastRenderedPageBreak/>
        <w:t>1. La secţiunea P1 "Programul naţional de boli transmisibile" litera A) "Subprogramul de tratament şi monitorizare a persoanelor cu infecţie HIV/SIDA şi tratamentul postexpunere", poziţiile 19, 20 şi 21 se modifică şi vor avea următorul cuprins:</w:t>
      </w:r>
    </w:p>
    <w:p w:rsidR="009301E3" w:rsidRDefault="009301E3" w:rsidP="009301E3"/>
    <w:p w:rsidR="009301E3" w:rsidRDefault="009301E3" w:rsidP="009301E3"/>
    <w:p w:rsidR="009301E3" w:rsidRDefault="009301E3" w:rsidP="009301E3">
      <w:r>
        <w:t>"19</w:t>
      </w:r>
    </w:p>
    <w:p w:rsidR="009301E3" w:rsidRDefault="009301E3" w:rsidP="009301E3"/>
    <w:p w:rsidR="009301E3" w:rsidRDefault="009301E3" w:rsidP="009301E3">
      <w:r>
        <w:t>W13743001</w:t>
      </w:r>
    </w:p>
    <w:p w:rsidR="009301E3" w:rsidRDefault="009301E3" w:rsidP="009301E3"/>
    <w:p w:rsidR="009301E3" w:rsidRDefault="009301E3" w:rsidP="009301E3">
      <w:r>
        <w:t>J01CF04</w:t>
      </w:r>
    </w:p>
    <w:p w:rsidR="009301E3" w:rsidRDefault="009301E3" w:rsidP="009301E3"/>
    <w:p w:rsidR="009301E3" w:rsidRDefault="009301E3" w:rsidP="009301E3">
      <w:r>
        <w:t>OXACILLINUM</w:t>
      </w:r>
    </w:p>
    <w:p w:rsidR="009301E3" w:rsidRDefault="009301E3" w:rsidP="009301E3"/>
    <w:p w:rsidR="009301E3" w:rsidRDefault="009301E3" w:rsidP="009301E3">
      <w:r>
        <w:t>OXACILINA ARENA</w:t>
      </w:r>
    </w:p>
    <w:p w:rsidR="009301E3" w:rsidRDefault="009301E3" w:rsidP="009301E3">
      <w:r>
        <w:t>500 mg</w:t>
      </w:r>
    </w:p>
    <w:p w:rsidR="009301E3" w:rsidRDefault="009301E3" w:rsidP="009301E3"/>
    <w:p w:rsidR="009301E3" w:rsidRDefault="009301E3" w:rsidP="009301E3">
      <w:r>
        <w:t>CAPS.</w:t>
      </w:r>
    </w:p>
    <w:p w:rsidR="009301E3" w:rsidRDefault="009301E3" w:rsidP="009301E3">
      <w:r>
        <w:t>500 mg</w:t>
      </w:r>
    </w:p>
    <w:p w:rsidR="009301E3" w:rsidRDefault="009301E3" w:rsidP="009301E3"/>
    <w:p w:rsidR="009301E3" w:rsidRDefault="009301E3" w:rsidP="009301E3">
      <w:r>
        <w:t>ARENA GROUP - S.A.</w:t>
      </w:r>
    </w:p>
    <w:p w:rsidR="009301E3" w:rsidRDefault="009301E3" w:rsidP="009301E3">
      <w:r>
        <w:t>ROMÂNIA</w:t>
      </w:r>
    </w:p>
    <w:p w:rsidR="009301E3" w:rsidRDefault="009301E3" w:rsidP="009301E3">
      <w:r>
        <w:t>CUTIE X 1 BLIST. AL/PVC X 10 CAPS.</w:t>
      </w:r>
    </w:p>
    <w:p w:rsidR="009301E3" w:rsidRDefault="009301E3" w:rsidP="009301E3">
      <w:r>
        <w:t>P - RF</w:t>
      </w:r>
    </w:p>
    <w:p w:rsidR="009301E3" w:rsidRDefault="009301E3" w:rsidP="009301E3"/>
    <w:p w:rsidR="009301E3" w:rsidRDefault="009301E3" w:rsidP="009301E3">
      <w:r>
        <w:t>10</w:t>
      </w:r>
    </w:p>
    <w:p w:rsidR="009301E3" w:rsidRDefault="009301E3" w:rsidP="009301E3"/>
    <w:p w:rsidR="009301E3" w:rsidRDefault="009301E3" w:rsidP="009301E3">
      <w:r>
        <w:t>0.468216</w:t>
      </w:r>
    </w:p>
    <w:p w:rsidR="009301E3" w:rsidRDefault="009301E3" w:rsidP="009301E3"/>
    <w:p w:rsidR="009301E3" w:rsidRDefault="009301E3" w:rsidP="009301E3">
      <w:r>
        <w:lastRenderedPageBreak/>
        <w:t>0.571608</w:t>
      </w:r>
    </w:p>
    <w:p w:rsidR="009301E3" w:rsidRDefault="009301E3" w:rsidP="009301E3"/>
    <w:p w:rsidR="009301E3" w:rsidRDefault="009301E3" w:rsidP="009301E3">
      <w:r>
        <w:t>0.071392</w:t>
      </w:r>
    </w:p>
    <w:p w:rsidR="009301E3" w:rsidRDefault="009301E3" w:rsidP="009301E3"/>
    <w:p w:rsidR="009301E3" w:rsidRDefault="009301E3" w:rsidP="009301E3">
      <w:r>
        <w:t>20</w:t>
      </w:r>
    </w:p>
    <w:p w:rsidR="009301E3" w:rsidRDefault="009301E3" w:rsidP="009301E3"/>
    <w:p w:rsidR="009301E3" w:rsidRDefault="009301E3" w:rsidP="009301E3">
      <w:r>
        <w:t>W07274001</w:t>
      </w:r>
    </w:p>
    <w:p w:rsidR="009301E3" w:rsidRDefault="009301E3" w:rsidP="009301E3"/>
    <w:p w:rsidR="009301E3" w:rsidRDefault="009301E3" w:rsidP="009301E3">
      <w:r>
        <w:t>J01CF04</w:t>
      </w:r>
    </w:p>
    <w:p w:rsidR="009301E3" w:rsidRDefault="009301E3" w:rsidP="009301E3"/>
    <w:p w:rsidR="009301E3" w:rsidRDefault="009301E3" w:rsidP="009301E3">
      <w:r>
        <w:t>OXACILLINUM</w:t>
      </w:r>
    </w:p>
    <w:p w:rsidR="009301E3" w:rsidRDefault="009301E3" w:rsidP="009301E3"/>
    <w:p w:rsidR="009301E3" w:rsidRDefault="009301E3" w:rsidP="009301E3">
      <w:r>
        <w:t>OXACILINA</w:t>
      </w:r>
    </w:p>
    <w:p w:rsidR="009301E3" w:rsidRDefault="009301E3" w:rsidP="009301E3">
      <w:r>
        <w:t>500 mg</w:t>
      </w:r>
    </w:p>
    <w:p w:rsidR="009301E3" w:rsidRDefault="009301E3" w:rsidP="009301E3"/>
    <w:p w:rsidR="009301E3" w:rsidRDefault="009301E3" w:rsidP="009301E3">
      <w:r>
        <w:t>CAPS.</w:t>
      </w:r>
    </w:p>
    <w:p w:rsidR="009301E3" w:rsidRDefault="009301E3" w:rsidP="009301E3">
      <w:r>
        <w:t>500 mg</w:t>
      </w:r>
    </w:p>
    <w:p w:rsidR="009301E3" w:rsidRDefault="009301E3" w:rsidP="009301E3"/>
    <w:p w:rsidR="009301E3" w:rsidRDefault="009301E3" w:rsidP="009301E3">
      <w:r>
        <w:t>ANTIBIOTICE - S.A.</w:t>
      </w:r>
    </w:p>
    <w:p w:rsidR="009301E3" w:rsidRDefault="009301E3" w:rsidP="009301E3">
      <w:r>
        <w:t>ROMÂNIA</w:t>
      </w:r>
    </w:p>
    <w:p w:rsidR="009301E3" w:rsidRDefault="009301E3" w:rsidP="009301E3">
      <w:r>
        <w:t>CUTIE X 1 BLIST. X 10 CAPS.</w:t>
      </w:r>
    </w:p>
    <w:p w:rsidR="009301E3" w:rsidRDefault="009301E3" w:rsidP="009301E3">
      <w:r>
        <w:t>P - RF</w:t>
      </w:r>
    </w:p>
    <w:p w:rsidR="009301E3" w:rsidRDefault="009301E3" w:rsidP="009301E3"/>
    <w:p w:rsidR="009301E3" w:rsidRDefault="009301E3" w:rsidP="009301E3">
      <w:r>
        <w:t>10</w:t>
      </w:r>
    </w:p>
    <w:p w:rsidR="009301E3" w:rsidRDefault="009301E3" w:rsidP="009301E3"/>
    <w:p w:rsidR="009301E3" w:rsidRDefault="009301E3" w:rsidP="009301E3">
      <w:r>
        <w:t>0.468216</w:t>
      </w:r>
    </w:p>
    <w:p w:rsidR="009301E3" w:rsidRDefault="009301E3" w:rsidP="009301E3"/>
    <w:p w:rsidR="009301E3" w:rsidRDefault="009301E3" w:rsidP="009301E3">
      <w:r>
        <w:lastRenderedPageBreak/>
        <w:t>0.571608</w:t>
      </w:r>
    </w:p>
    <w:p w:rsidR="009301E3" w:rsidRDefault="009301E3" w:rsidP="009301E3"/>
    <w:p w:rsidR="009301E3" w:rsidRDefault="009301E3" w:rsidP="009301E3">
      <w:r>
        <w:t>0.206392</w:t>
      </w:r>
    </w:p>
    <w:p w:rsidR="009301E3" w:rsidRDefault="009301E3" w:rsidP="009301E3"/>
    <w:p w:rsidR="009301E3" w:rsidRDefault="009301E3" w:rsidP="009301E3">
      <w:r>
        <w:t>21</w:t>
      </w:r>
    </w:p>
    <w:p w:rsidR="009301E3" w:rsidRDefault="009301E3" w:rsidP="009301E3"/>
    <w:p w:rsidR="009301E3" w:rsidRDefault="009301E3" w:rsidP="009301E3">
      <w:r>
        <w:t>W43092001</w:t>
      </w:r>
    </w:p>
    <w:p w:rsidR="009301E3" w:rsidRDefault="009301E3" w:rsidP="009301E3"/>
    <w:p w:rsidR="009301E3" w:rsidRDefault="009301E3" w:rsidP="009301E3">
      <w:r>
        <w:t>J01CF04</w:t>
      </w:r>
    </w:p>
    <w:p w:rsidR="009301E3" w:rsidRDefault="009301E3" w:rsidP="009301E3"/>
    <w:p w:rsidR="009301E3" w:rsidRDefault="009301E3" w:rsidP="009301E3">
      <w:r>
        <w:t>OXACILLINUM</w:t>
      </w:r>
    </w:p>
    <w:p w:rsidR="009301E3" w:rsidRDefault="009301E3" w:rsidP="009301E3"/>
    <w:p w:rsidR="009301E3" w:rsidRDefault="009301E3" w:rsidP="009301E3">
      <w:r>
        <w:t>OXACILINA SANDOZ</w:t>
      </w:r>
    </w:p>
    <w:p w:rsidR="009301E3" w:rsidRDefault="009301E3" w:rsidP="009301E3">
      <w:r>
        <w:t>500 mg</w:t>
      </w:r>
    </w:p>
    <w:p w:rsidR="009301E3" w:rsidRDefault="009301E3" w:rsidP="009301E3"/>
    <w:p w:rsidR="009301E3" w:rsidRDefault="009301E3" w:rsidP="009301E3">
      <w:r>
        <w:t>CAPS.</w:t>
      </w:r>
    </w:p>
    <w:p w:rsidR="009301E3" w:rsidRDefault="009301E3" w:rsidP="009301E3">
      <w:r>
        <w:t>500 mg</w:t>
      </w:r>
    </w:p>
    <w:p w:rsidR="009301E3" w:rsidRDefault="009301E3" w:rsidP="009301E3"/>
    <w:p w:rsidR="009301E3" w:rsidRDefault="009301E3" w:rsidP="009301E3">
      <w:r>
        <w:t>SANDOZ - S.R.L.</w:t>
      </w:r>
    </w:p>
    <w:p w:rsidR="009301E3" w:rsidRDefault="009301E3" w:rsidP="009301E3">
      <w:r>
        <w:t>ROMÂNIA</w:t>
      </w:r>
    </w:p>
    <w:p w:rsidR="009301E3" w:rsidRDefault="009301E3" w:rsidP="009301E3">
      <w:r>
        <w:t>CUTIE X 1 BLIST. AL/PVC X 10 CAPS.</w:t>
      </w:r>
    </w:p>
    <w:p w:rsidR="009301E3" w:rsidRDefault="009301E3" w:rsidP="009301E3">
      <w:r>
        <w:t>P - RF</w:t>
      </w:r>
    </w:p>
    <w:p w:rsidR="009301E3" w:rsidRDefault="009301E3" w:rsidP="009301E3"/>
    <w:p w:rsidR="009301E3" w:rsidRDefault="009301E3" w:rsidP="009301E3">
      <w:r>
        <w:t>10</w:t>
      </w:r>
    </w:p>
    <w:p w:rsidR="009301E3" w:rsidRDefault="009301E3" w:rsidP="009301E3"/>
    <w:p w:rsidR="009301E3" w:rsidRDefault="009301E3" w:rsidP="009301E3">
      <w:r>
        <w:t>0.468216</w:t>
      </w:r>
    </w:p>
    <w:p w:rsidR="009301E3" w:rsidRDefault="009301E3" w:rsidP="009301E3"/>
    <w:p w:rsidR="009301E3" w:rsidRDefault="009301E3" w:rsidP="009301E3">
      <w:r>
        <w:lastRenderedPageBreak/>
        <w:t>0.571608</w:t>
      </w:r>
    </w:p>
    <w:p w:rsidR="009301E3" w:rsidRDefault="009301E3" w:rsidP="009301E3"/>
    <w:p w:rsidR="009301E3" w:rsidRDefault="009301E3" w:rsidP="009301E3">
      <w:r>
        <w:t>0.158392"</w:t>
      </w:r>
    </w:p>
    <w:p w:rsidR="009301E3" w:rsidRDefault="009301E3" w:rsidP="009301E3"/>
    <w:p w:rsidR="009301E3" w:rsidRDefault="009301E3" w:rsidP="009301E3">
      <w:r>
        <w:t>2. La secţiunea P1 "Programul naţional de boli transmisibile" litera A) "Subprogramul de tratament şi monitorizare a persoanelor cu infecţie HIV/SIDA şi tratamentul postexpunere", poziţiile 107, 147, 154 şi 155 se abrogă.</w:t>
      </w:r>
    </w:p>
    <w:p w:rsidR="009301E3" w:rsidRDefault="009301E3" w:rsidP="009301E3"/>
    <w:p w:rsidR="009301E3" w:rsidRDefault="009301E3" w:rsidP="009301E3">
      <w:r>
        <w:t>3. La secţiunea P1 "Programul naţional de boli transmisibile" litera A) "Subprogramul de tratament şi monitorizare a persoanelor cu infecţie HIV/SIDA şi tratamentul postexpunere", după poziţia 450 se introduc şase noi poziţii, poziţiile 451, 452, 453, 454, 455 şi 456, cu următorul cuprins:</w:t>
      </w:r>
    </w:p>
    <w:p w:rsidR="009301E3" w:rsidRDefault="009301E3" w:rsidP="009301E3"/>
    <w:p w:rsidR="009301E3" w:rsidRDefault="009301E3" w:rsidP="009301E3"/>
    <w:p w:rsidR="009301E3" w:rsidRDefault="009301E3" w:rsidP="009301E3">
      <w:r>
        <w:t>"451</w:t>
      </w:r>
    </w:p>
    <w:p w:rsidR="009301E3" w:rsidRDefault="009301E3" w:rsidP="009301E3"/>
    <w:p w:rsidR="009301E3" w:rsidRDefault="009301E3" w:rsidP="009301E3">
      <w:r>
        <w:t>W12910001</w:t>
      </w:r>
    </w:p>
    <w:p w:rsidR="009301E3" w:rsidRDefault="009301E3" w:rsidP="009301E3"/>
    <w:p w:rsidR="009301E3" w:rsidRDefault="009301E3" w:rsidP="009301E3">
      <w:r>
        <w:t>J01CF04</w:t>
      </w:r>
    </w:p>
    <w:p w:rsidR="009301E3" w:rsidRDefault="009301E3" w:rsidP="009301E3"/>
    <w:p w:rsidR="009301E3" w:rsidRDefault="009301E3" w:rsidP="009301E3">
      <w:r>
        <w:t>OXACILLINUM</w:t>
      </w:r>
    </w:p>
    <w:p w:rsidR="009301E3" w:rsidRDefault="009301E3" w:rsidP="009301E3"/>
    <w:p w:rsidR="009301E3" w:rsidRDefault="009301E3" w:rsidP="009301E3">
      <w:r>
        <w:t>OXACILINA FORTE</w:t>
      </w:r>
    </w:p>
    <w:p w:rsidR="009301E3" w:rsidRDefault="009301E3" w:rsidP="009301E3">
      <w:r>
        <w:t>500 mg</w:t>
      </w:r>
    </w:p>
    <w:p w:rsidR="009301E3" w:rsidRDefault="009301E3" w:rsidP="009301E3"/>
    <w:p w:rsidR="009301E3" w:rsidRDefault="009301E3" w:rsidP="009301E3">
      <w:r>
        <w:t>CAPS.</w:t>
      </w:r>
    </w:p>
    <w:p w:rsidR="009301E3" w:rsidRDefault="009301E3" w:rsidP="009301E3">
      <w:r>
        <w:t>500 mg</w:t>
      </w:r>
    </w:p>
    <w:p w:rsidR="009301E3" w:rsidRDefault="009301E3" w:rsidP="009301E3"/>
    <w:p w:rsidR="009301E3" w:rsidRDefault="009301E3" w:rsidP="009301E3">
      <w:r>
        <w:t>FARMEX COMPANY - S.R.L.</w:t>
      </w:r>
    </w:p>
    <w:p w:rsidR="009301E3" w:rsidRDefault="009301E3" w:rsidP="009301E3">
      <w:r>
        <w:t>ROMÂNIA</w:t>
      </w:r>
    </w:p>
    <w:p w:rsidR="009301E3" w:rsidRDefault="009301E3" w:rsidP="009301E3">
      <w:r>
        <w:lastRenderedPageBreak/>
        <w:t>CUTIE CU 2 BLIST. PVC/AL X 10 CAPS.</w:t>
      </w:r>
    </w:p>
    <w:p w:rsidR="009301E3" w:rsidRDefault="009301E3" w:rsidP="009301E3">
      <w:r>
        <w:t>P - RF</w:t>
      </w:r>
    </w:p>
    <w:p w:rsidR="009301E3" w:rsidRDefault="009301E3" w:rsidP="009301E3"/>
    <w:p w:rsidR="009301E3" w:rsidRDefault="009301E3" w:rsidP="009301E3">
      <w:r>
        <w:t>20</w:t>
      </w:r>
    </w:p>
    <w:p w:rsidR="009301E3" w:rsidRDefault="009301E3" w:rsidP="009301E3"/>
    <w:p w:rsidR="009301E3" w:rsidRDefault="009301E3" w:rsidP="009301E3">
      <w:r>
        <w:t>0.413000</w:t>
      </w:r>
    </w:p>
    <w:p w:rsidR="009301E3" w:rsidRDefault="009301E3" w:rsidP="009301E3"/>
    <w:p w:rsidR="009301E3" w:rsidRDefault="009301E3" w:rsidP="009301E3">
      <w:r>
        <w:t>0.558500</w:t>
      </w:r>
    </w:p>
    <w:p w:rsidR="009301E3" w:rsidRDefault="009301E3" w:rsidP="009301E3"/>
    <w:p w:rsidR="009301E3" w:rsidRDefault="009301E3" w:rsidP="009301E3">
      <w:r>
        <w:t>0.000000</w:t>
      </w:r>
    </w:p>
    <w:p w:rsidR="009301E3" w:rsidRDefault="009301E3" w:rsidP="009301E3"/>
    <w:p w:rsidR="009301E3" w:rsidRDefault="009301E3" w:rsidP="009301E3">
      <w:r>
        <w:t>452</w:t>
      </w:r>
    </w:p>
    <w:p w:rsidR="009301E3" w:rsidRDefault="009301E3" w:rsidP="009301E3"/>
    <w:p w:rsidR="009301E3" w:rsidRDefault="009301E3" w:rsidP="009301E3">
      <w:r>
        <w:t>W12910002</w:t>
      </w:r>
    </w:p>
    <w:p w:rsidR="009301E3" w:rsidRDefault="009301E3" w:rsidP="009301E3"/>
    <w:p w:rsidR="009301E3" w:rsidRDefault="009301E3" w:rsidP="009301E3">
      <w:r>
        <w:t>J01CF04</w:t>
      </w:r>
    </w:p>
    <w:p w:rsidR="009301E3" w:rsidRDefault="009301E3" w:rsidP="009301E3"/>
    <w:p w:rsidR="009301E3" w:rsidRDefault="009301E3" w:rsidP="009301E3">
      <w:r>
        <w:t>OXACILLINUM</w:t>
      </w:r>
    </w:p>
    <w:p w:rsidR="009301E3" w:rsidRDefault="009301E3" w:rsidP="009301E3"/>
    <w:p w:rsidR="009301E3" w:rsidRDefault="009301E3" w:rsidP="009301E3">
      <w:r>
        <w:t>OXACILINA FORTE</w:t>
      </w:r>
    </w:p>
    <w:p w:rsidR="009301E3" w:rsidRDefault="009301E3" w:rsidP="009301E3">
      <w:r>
        <w:t>500 mg</w:t>
      </w:r>
    </w:p>
    <w:p w:rsidR="009301E3" w:rsidRDefault="009301E3" w:rsidP="009301E3"/>
    <w:p w:rsidR="009301E3" w:rsidRDefault="009301E3" w:rsidP="009301E3">
      <w:r>
        <w:t>CAPS.</w:t>
      </w:r>
    </w:p>
    <w:p w:rsidR="009301E3" w:rsidRDefault="009301E3" w:rsidP="009301E3">
      <w:r>
        <w:t>500 mg</w:t>
      </w:r>
    </w:p>
    <w:p w:rsidR="009301E3" w:rsidRDefault="009301E3" w:rsidP="009301E3"/>
    <w:p w:rsidR="009301E3" w:rsidRDefault="009301E3" w:rsidP="009301E3">
      <w:r>
        <w:t>FARMEX COMPANY - S.R.L.</w:t>
      </w:r>
    </w:p>
    <w:p w:rsidR="009301E3" w:rsidRDefault="009301E3" w:rsidP="009301E3">
      <w:r>
        <w:t>ROMÂNIA</w:t>
      </w:r>
    </w:p>
    <w:p w:rsidR="009301E3" w:rsidRDefault="009301E3" w:rsidP="009301E3">
      <w:r>
        <w:lastRenderedPageBreak/>
        <w:t>CUTIE CU 50 BLIST. PVC/AL CU 10 CAPSULE</w:t>
      </w:r>
    </w:p>
    <w:p w:rsidR="009301E3" w:rsidRDefault="009301E3" w:rsidP="009301E3">
      <w:r>
        <w:t>(AMBALAJ DE UZ SPITALICESC)</w:t>
      </w:r>
    </w:p>
    <w:p w:rsidR="009301E3" w:rsidRDefault="009301E3" w:rsidP="009301E3">
      <w:r>
        <w:t>P - RF/S</w:t>
      </w:r>
    </w:p>
    <w:p w:rsidR="009301E3" w:rsidRDefault="009301E3" w:rsidP="009301E3"/>
    <w:p w:rsidR="009301E3" w:rsidRDefault="009301E3" w:rsidP="009301E3">
      <w:r>
        <w:t>500</w:t>
      </w:r>
    </w:p>
    <w:p w:rsidR="009301E3" w:rsidRDefault="009301E3" w:rsidP="009301E3"/>
    <w:p w:rsidR="009301E3" w:rsidRDefault="009301E3" w:rsidP="009301E3">
      <w:r>
        <w:t>0.390180</w:t>
      </w:r>
    </w:p>
    <w:p w:rsidR="009301E3" w:rsidRDefault="009301E3" w:rsidP="009301E3"/>
    <w:p w:rsidR="009301E3" w:rsidRDefault="009301E3" w:rsidP="009301E3">
      <w:r>
        <w:t>0.476340</w:t>
      </w:r>
    </w:p>
    <w:p w:rsidR="009301E3" w:rsidRDefault="009301E3" w:rsidP="009301E3"/>
    <w:p w:rsidR="009301E3" w:rsidRDefault="009301E3" w:rsidP="009301E3">
      <w:r>
        <w:t>0.000000</w:t>
      </w:r>
    </w:p>
    <w:p w:rsidR="009301E3" w:rsidRDefault="009301E3" w:rsidP="009301E3"/>
    <w:p w:rsidR="009301E3" w:rsidRDefault="009301E3" w:rsidP="009301E3">
      <w:r>
        <w:t>453</w:t>
      </w:r>
    </w:p>
    <w:p w:rsidR="009301E3" w:rsidRDefault="009301E3" w:rsidP="009301E3"/>
    <w:p w:rsidR="009301E3" w:rsidRDefault="009301E3" w:rsidP="009301E3">
      <w:r>
        <w:t>W12910003</w:t>
      </w:r>
    </w:p>
    <w:p w:rsidR="009301E3" w:rsidRDefault="009301E3" w:rsidP="009301E3"/>
    <w:p w:rsidR="009301E3" w:rsidRDefault="009301E3" w:rsidP="009301E3">
      <w:r>
        <w:t>J01CF04</w:t>
      </w:r>
    </w:p>
    <w:p w:rsidR="009301E3" w:rsidRDefault="009301E3" w:rsidP="009301E3"/>
    <w:p w:rsidR="009301E3" w:rsidRDefault="009301E3" w:rsidP="009301E3">
      <w:r>
        <w:t>OXACILLINUM</w:t>
      </w:r>
    </w:p>
    <w:p w:rsidR="009301E3" w:rsidRDefault="009301E3" w:rsidP="009301E3"/>
    <w:p w:rsidR="009301E3" w:rsidRDefault="009301E3" w:rsidP="009301E3">
      <w:r>
        <w:t>OXACILINA FORTE</w:t>
      </w:r>
    </w:p>
    <w:p w:rsidR="009301E3" w:rsidRDefault="009301E3" w:rsidP="009301E3">
      <w:r>
        <w:t>500 mg</w:t>
      </w:r>
    </w:p>
    <w:p w:rsidR="009301E3" w:rsidRDefault="009301E3" w:rsidP="009301E3"/>
    <w:p w:rsidR="009301E3" w:rsidRDefault="009301E3" w:rsidP="009301E3">
      <w:r>
        <w:t>CAPS.</w:t>
      </w:r>
    </w:p>
    <w:p w:rsidR="009301E3" w:rsidRDefault="009301E3" w:rsidP="009301E3">
      <w:r>
        <w:t>500 mg</w:t>
      </w:r>
    </w:p>
    <w:p w:rsidR="009301E3" w:rsidRDefault="009301E3" w:rsidP="009301E3"/>
    <w:p w:rsidR="009301E3" w:rsidRDefault="009301E3" w:rsidP="009301E3">
      <w:r>
        <w:t>FARMEX COMPANY - S.R.L.</w:t>
      </w:r>
    </w:p>
    <w:p w:rsidR="009301E3" w:rsidRDefault="009301E3" w:rsidP="009301E3">
      <w:r>
        <w:lastRenderedPageBreak/>
        <w:t>ROMÂNIA</w:t>
      </w:r>
    </w:p>
    <w:p w:rsidR="009301E3" w:rsidRDefault="009301E3" w:rsidP="009301E3">
      <w:r>
        <w:t>CUTIE CU 1 BLIST. PVC/AL X 10 CAPS.</w:t>
      </w:r>
    </w:p>
    <w:p w:rsidR="009301E3" w:rsidRDefault="009301E3" w:rsidP="009301E3">
      <w:r>
        <w:t>PRF</w:t>
      </w:r>
    </w:p>
    <w:p w:rsidR="009301E3" w:rsidRDefault="009301E3" w:rsidP="009301E3"/>
    <w:p w:rsidR="009301E3" w:rsidRDefault="009301E3" w:rsidP="009301E3">
      <w:r>
        <w:t>10</w:t>
      </w:r>
    </w:p>
    <w:p w:rsidR="009301E3" w:rsidRDefault="009301E3" w:rsidP="009301E3"/>
    <w:p w:rsidR="009301E3" w:rsidRDefault="009301E3" w:rsidP="009301E3">
      <w:r>
        <w:t>0.468216</w:t>
      </w:r>
    </w:p>
    <w:p w:rsidR="009301E3" w:rsidRDefault="009301E3" w:rsidP="009301E3"/>
    <w:p w:rsidR="009301E3" w:rsidRDefault="009301E3" w:rsidP="009301E3">
      <w:r>
        <w:t>0.571608</w:t>
      </w:r>
    </w:p>
    <w:p w:rsidR="009301E3" w:rsidRDefault="009301E3" w:rsidP="009301E3"/>
    <w:p w:rsidR="009301E3" w:rsidRDefault="009301E3" w:rsidP="009301E3">
      <w:r>
        <w:t>0.178392</w:t>
      </w:r>
    </w:p>
    <w:p w:rsidR="009301E3" w:rsidRDefault="009301E3" w:rsidP="009301E3"/>
    <w:p w:rsidR="009301E3" w:rsidRDefault="009301E3" w:rsidP="009301E3">
      <w:r>
        <w:t>454</w:t>
      </w:r>
    </w:p>
    <w:p w:rsidR="009301E3" w:rsidRDefault="009301E3" w:rsidP="009301E3"/>
    <w:p w:rsidR="009301E3" w:rsidRDefault="009301E3" w:rsidP="009301E3">
      <w:r>
        <w:t>W62619001</w:t>
      </w:r>
    </w:p>
    <w:p w:rsidR="009301E3" w:rsidRDefault="009301E3" w:rsidP="009301E3"/>
    <w:p w:rsidR="009301E3" w:rsidRDefault="009301E3" w:rsidP="009301E3">
      <w:r>
        <w:t>J02AC02</w:t>
      </w:r>
    </w:p>
    <w:p w:rsidR="009301E3" w:rsidRDefault="009301E3" w:rsidP="009301E3"/>
    <w:p w:rsidR="009301E3" w:rsidRDefault="009301E3" w:rsidP="009301E3">
      <w:r>
        <w:t>ITRACONAZOLUM</w:t>
      </w:r>
    </w:p>
    <w:p w:rsidR="009301E3" w:rsidRDefault="009301E3" w:rsidP="009301E3"/>
    <w:p w:rsidR="009301E3" w:rsidRDefault="009301E3" w:rsidP="009301E3">
      <w:r>
        <w:t>ITRACONAZOL FARMEX</w:t>
      </w:r>
    </w:p>
    <w:p w:rsidR="009301E3" w:rsidRDefault="009301E3" w:rsidP="009301E3">
      <w:r>
        <w:t>100 mg</w:t>
      </w:r>
    </w:p>
    <w:p w:rsidR="009301E3" w:rsidRDefault="009301E3" w:rsidP="009301E3"/>
    <w:p w:rsidR="009301E3" w:rsidRDefault="009301E3" w:rsidP="009301E3">
      <w:r>
        <w:t>CAPS.</w:t>
      </w:r>
    </w:p>
    <w:p w:rsidR="009301E3" w:rsidRDefault="009301E3" w:rsidP="009301E3">
      <w:r>
        <w:t>100 mg</w:t>
      </w:r>
    </w:p>
    <w:p w:rsidR="009301E3" w:rsidRDefault="009301E3" w:rsidP="009301E3"/>
    <w:p w:rsidR="009301E3" w:rsidRDefault="009301E3" w:rsidP="009301E3">
      <w:r>
        <w:t>FARMEX COMPANY - S.R.L.</w:t>
      </w:r>
    </w:p>
    <w:p w:rsidR="009301E3" w:rsidRDefault="009301E3" w:rsidP="009301E3">
      <w:r>
        <w:lastRenderedPageBreak/>
        <w:t>ROMÂNIA</w:t>
      </w:r>
    </w:p>
    <w:p w:rsidR="009301E3" w:rsidRDefault="009301E3" w:rsidP="009301E3">
      <w:r>
        <w:t>CUTIE CU 3 BLIST. PVCA/AL X 5 CAPS.</w:t>
      </w:r>
    </w:p>
    <w:p w:rsidR="009301E3" w:rsidRDefault="009301E3" w:rsidP="009301E3">
      <w:r>
        <w:t>PRF</w:t>
      </w:r>
    </w:p>
    <w:p w:rsidR="009301E3" w:rsidRDefault="009301E3" w:rsidP="009301E3"/>
    <w:p w:rsidR="009301E3" w:rsidRDefault="009301E3" w:rsidP="009301E3">
      <w:r>
        <w:t>15</w:t>
      </w:r>
    </w:p>
    <w:p w:rsidR="009301E3" w:rsidRDefault="009301E3" w:rsidP="009301E3"/>
    <w:p w:rsidR="009301E3" w:rsidRDefault="009301E3" w:rsidP="009301E3">
      <w:r>
        <w:t>1.586666</w:t>
      </w:r>
    </w:p>
    <w:p w:rsidR="009301E3" w:rsidRDefault="009301E3" w:rsidP="009301E3"/>
    <w:p w:rsidR="009301E3" w:rsidRDefault="009301E3" w:rsidP="009301E3">
      <w:r>
        <w:t>2.144666</w:t>
      </w:r>
    </w:p>
    <w:p w:rsidR="009301E3" w:rsidRDefault="009301E3" w:rsidP="009301E3"/>
    <w:p w:rsidR="009301E3" w:rsidRDefault="009301E3" w:rsidP="009301E3">
      <w:r>
        <w:t>0.000000</w:t>
      </w:r>
    </w:p>
    <w:p w:rsidR="009301E3" w:rsidRDefault="009301E3" w:rsidP="009301E3"/>
    <w:p w:rsidR="009301E3" w:rsidRDefault="009301E3" w:rsidP="009301E3">
      <w:r>
        <w:t>455</w:t>
      </w:r>
    </w:p>
    <w:p w:rsidR="009301E3" w:rsidRDefault="009301E3" w:rsidP="009301E3"/>
    <w:p w:rsidR="009301E3" w:rsidRDefault="009301E3" w:rsidP="009301E3">
      <w:r>
        <w:t>W61017005</w:t>
      </w:r>
    </w:p>
    <w:p w:rsidR="009301E3" w:rsidRDefault="009301E3" w:rsidP="009301E3"/>
    <w:p w:rsidR="009301E3" w:rsidRDefault="009301E3" w:rsidP="009301E3">
      <w:r>
        <w:t>J02AC03</w:t>
      </w:r>
    </w:p>
    <w:p w:rsidR="009301E3" w:rsidRDefault="009301E3" w:rsidP="009301E3"/>
    <w:p w:rsidR="009301E3" w:rsidRDefault="009301E3" w:rsidP="009301E3">
      <w:r>
        <w:t>VORICONAZOLUM**</w:t>
      </w:r>
    </w:p>
    <w:p w:rsidR="009301E3" w:rsidRDefault="009301E3" w:rsidP="009301E3"/>
    <w:p w:rsidR="009301E3" w:rsidRDefault="009301E3" w:rsidP="009301E3">
      <w:r>
        <w:t>VORICONAZOL DR. REDDY'S</w:t>
      </w:r>
    </w:p>
    <w:p w:rsidR="009301E3" w:rsidRDefault="009301E3" w:rsidP="009301E3">
      <w:r>
        <w:t>200 mg</w:t>
      </w:r>
    </w:p>
    <w:p w:rsidR="009301E3" w:rsidRDefault="009301E3" w:rsidP="009301E3"/>
    <w:p w:rsidR="009301E3" w:rsidRDefault="009301E3" w:rsidP="009301E3">
      <w:r>
        <w:t>COMPR. FILM.</w:t>
      </w:r>
    </w:p>
    <w:p w:rsidR="009301E3" w:rsidRDefault="009301E3" w:rsidP="009301E3">
      <w:r>
        <w:t>200 mg</w:t>
      </w:r>
    </w:p>
    <w:p w:rsidR="009301E3" w:rsidRDefault="009301E3" w:rsidP="009301E3"/>
    <w:p w:rsidR="009301E3" w:rsidRDefault="009301E3" w:rsidP="009301E3">
      <w:r>
        <w:t>DR. REDDY'S LABORATORIES</w:t>
      </w:r>
    </w:p>
    <w:p w:rsidR="009301E3" w:rsidRDefault="009301E3" w:rsidP="009301E3">
      <w:r>
        <w:lastRenderedPageBreak/>
        <w:t>ROMÂNIA</w:t>
      </w:r>
    </w:p>
    <w:p w:rsidR="009301E3" w:rsidRDefault="009301E3" w:rsidP="009301E3">
      <w:r>
        <w:t>CUTIE CU BLIST. PVC/AL X 28 COMPR. FILM.</w:t>
      </w:r>
    </w:p>
    <w:p w:rsidR="009301E3" w:rsidRDefault="009301E3" w:rsidP="009301E3">
      <w:r>
        <w:t>PRF</w:t>
      </w:r>
    </w:p>
    <w:p w:rsidR="009301E3" w:rsidRDefault="009301E3" w:rsidP="009301E3"/>
    <w:p w:rsidR="009301E3" w:rsidRDefault="009301E3" w:rsidP="009301E3">
      <w:r>
        <w:t>28</w:t>
      </w:r>
    </w:p>
    <w:p w:rsidR="009301E3" w:rsidRDefault="009301E3" w:rsidP="009301E3"/>
    <w:p w:rsidR="009301E3" w:rsidRDefault="009301E3" w:rsidP="009301E3">
      <w:r>
        <w:t>78.279285</w:t>
      </w:r>
    </w:p>
    <w:p w:rsidR="009301E3" w:rsidRDefault="009301E3" w:rsidP="009301E3"/>
    <w:p w:rsidR="009301E3" w:rsidRDefault="009301E3" w:rsidP="009301E3">
      <w:r>
        <w:t>86.687142</w:t>
      </w:r>
    </w:p>
    <w:p w:rsidR="009301E3" w:rsidRDefault="009301E3" w:rsidP="009301E3"/>
    <w:p w:rsidR="009301E3" w:rsidRDefault="009301E3" w:rsidP="009301E3">
      <w:r>
        <w:t>0.000000</w:t>
      </w:r>
    </w:p>
    <w:p w:rsidR="009301E3" w:rsidRDefault="009301E3" w:rsidP="009301E3"/>
    <w:p w:rsidR="009301E3" w:rsidRDefault="009301E3" w:rsidP="009301E3">
      <w:r>
        <w:t>456</w:t>
      </w:r>
    </w:p>
    <w:p w:rsidR="009301E3" w:rsidRDefault="009301E3" w:rsidP="009301E3"/>
    <w:p w:rsidR="009301E3" w:rsidRDefault="009301E3" w:rsidP="009301E3">
      <w:r>
        <w:t>W56038001</w:t>
      </w:r>
    </w:p>
    <w:p w:rsidR="009301E3" w:rsidRDefault="009301E3" w:rsidP="009301E3"/>
    <w:p w:rsidR="009301E3" w:rsidRDefault="009301E3" w:rsidP="009301E3">
      <w:r>
        <w:t>J05AB01</w:t>
      </w:r>
    </w:p>
    <w:p w:rsidR="009301E3" w:rsidRDefault="009301E3" w:rsidP="009301E3"/>
    <w:p w:rsidR="009301E3" w:rsidRDefault="009301E3" w:rsidP="009301E3">
      <w:r>
        <w:t>ACICLOVIRUM</w:t>
      </w:r>
    </w:p>
    <w:p w:rsidR="009301E3" w:rsidRDefault="009301E3" w:rsidP="009301E3"/>
    <w:p w:rsidR="009301E3" w:rsidRDefault="009301E3" w:rsidP="009301E3">
      <w:r>
        <w:t>ACICLOVIR FARMEX</w:t>
      </w:r>
    </w:p>
    <w:p w:rsidR="009301E3" w:rsidRDefault="009301E3" w:rsidP="009301E3">
      <w:r>
        <w:t>200 mg</w:t>
      </w:r>
    </w:p>
    <w:p w:rsidR="009301E3" w:rsidRDefault="009301E3" w:rsidP="009301E3"/>
    <w:p w:rsidR="009301E3" w:rsidRDefault="009301E3" w:rsidP="009301E3">
      <w:r>
        <w:t>CAPS.</w:t>
      </w:r>
    </w:p>
    <w:p w:rsidR="009301E3" w:rsidRDefault="009301E3" w:rsidP="009301E3">
      <w:r>
        <w:t>200 mg</w:t>
      </w:r>
    </w:p>
    <w:p w:rsidR="009301E3" w:rsidRDefault="009301E3" w:rsidP="009301E3"/>
    <w:p w:rsidR="009301E3" w:rsidRDefault="009301E3" w:rsidP="009301E3">
      <w:r>
        <w:t>FARMEX COMPANY - S.R.L.</w:t>
      </w:r>
    </w:p>
    <w:p w:rsidR="009301E3" w:rsidRDefault="009301E3" w:rsidP="009301E3">
      <w:r>
        <w:lastRenderedPageBreak/>
        <w:t>ROMÂNIA</w:t>
      </w:r>
    </w:p>
    <w:p w:rsidR="009301E3" w:rsidRDefault="009301E3" w:rsidP="009301E3">
      <w:r>
        <w:t>CUTIE CU 2 BLIST. PVC/AL X 10 CAPS.</w:t>
      </w:r>
    </w:p>
    <w:p w:rsidR="009301E3" w:rsidRDefault="009301E3" w:rsidP="009301E3">
      <w:r>
        <w:t>P - RF</w:t>
      </w:r>
    </w:p>
    <w:p w:rsidR="009301E3" w:rsidRDefault="009301E3" w:rsidP="009301E3"/>
    <w:p w:rsidR="009301E3" w:rsidRDefault="009301E3" w:rsidP="009301E3">
      <w:r>
        <w:t>20</w:t>
      </w:r>
    </w:p>
    <w:p w:rsidR="009301E3" w:rsidRDefault="009301E3" w:rsidP="009301E3"/>
    <w:p w:rsidR="009301E3" w:rsidRDefault="009301E3" w:rsidP="009301E3">
      <w:r>
        <w:t>0.636000</w:t>
      </w:r>
    </w:p>
    <w:p w:rsidR="009301E3" w:rsidRDefault="009301E3" w:rsidP="009301E3"/>
    <w:p w:rsidR="009301E3" w:rsidRDefault="009301E3" w:rsidP="009301E3">
      <w:r>
        <w:t>0.859800</w:t>
      </w:r>
    </w:p>
    <w:p w:rsidR="009301E3" w:rsidRDefault="009301E3" w:rsidP="009301E3"/>
    <w:p w:rsidR="009301E3" w:rsidRDefault="009301E3" w:rsidP="009301E3">
      <w:r>
        <w:t>0.211200"</w:t>
      </w:r>
    </w:p>
    <w:p w:rsidR="009301E3" w:rsidRDefault="009301E3" w:rsidP="009301E3"/>
    <w:p w:rsidR="009301E3" w:rsidRDefault="009301E3" w:rsidP="009301E3">
      <w:r>
        <w:t>4. La secţiunea P1 "Programul naţional de boli transmisibile" litera B) "Subprogramul de tratament al bolnavilor cu tuberculoză", poziţia 34 se abrogă.</w:t>
      </w:r>
    </w:p>
    <w:p w:rsidR="009301E3" w:rsidRDefault="009301E3" w:rsidP="009301E3"/>
    <w:p w:rsidR="009301E3" w:rsidRDefault="009301E3" w:rsidP="009301E3">
      <w:r>
        <w:t>5. La secţiunea P3 "Programul naţional de oncologie", poziţiile 31, 128 şi 427 se abrogă.</w:t>
      </w:r>
    </w:p>
    <w:p w:rsidR="009301E3" w:rsidRDefault="009301E3" w:rsidP="009301E3"/>
    <w:p w:rsidR="009301E3" w:rsidRDefault="009301E3" w:rsidP="009301E3">
      <w:r>
        <w:t>6. La secţiunea P3 "Programul naţional de oncologie", după poziţia 522 se introduce o nouă poziţie, poziţia 523, cu următorul cuprins:</w:t>
      </w:r>
    </w:p>
    <w:p w:rsidR="009301E3" w:rsidRDefault="009301E3" w:rsidP="009301E3"/>
    <w:p w:rsidR="009301E3" w:rsidRDefault="009301E3" w:rsidP="009301E3"/>
    <w:p w:rsidR="009301E3" w:rsidRDefault="009301E3" w:rsidP="009301E3">
      <w:r>
        <w:t>"523</w:t>
      </w:r>
    </w:p>
    <w:p w:rsidR="009301E3" w:rsidRDefault="009301E3" w:rsidP="009301E3"/>
    <w:p w:rsidR="009301E3" w:rsidRDefault="009301E3" w:rsidP="009301E3">
      <w:r>
        <w:t>W53654002</w:t>
      </w:r>
    </w:p>
    <w:p w:rsidR="009301E3" w:rsidRDefault="009301E3" w:rsidP="009301E3"/>
    <w:p w:rsidR="009301E3" w:rsidRDefault="009301E3" w:rsidP="009301E3">
      <w:r>
        <w:t>L02BA01</w:t>
      </w:r>
    </w:p>
    <w:p w:rsidR="009301E3" w:rsidRDefault="009301E3" w:rsidP="009301E3"/>
    <w:p w:rsidR="009301E3" w:rsidRDefault="009301E3" w:rsidP="009301E3">
      <w:r>
        <w:t>TAMOXIFENUM</w:t>
      </w:r>
    </w:p>
    <w:p w:rsidR="009301E3" w:rsidRDefault="009301E3" w:rsidP="009301E3"/>
    <w:p w:rsidR="009301E3" w:rsidRDefault="009301E3" w:rsidP="009301E3">
      <w:r>
        <w:t>TAMOXIFEN SANDOZ</w:t>
      </w:r>
    </w:p>
    <w:p w:rsidR="009301E3" w:rsidRDefault="009301E3" w:rsidP="009301E3">
      <w:r>
        <w:t>10 mg</w:t>
      </w:r>
    </w:p>
    <w:p w:rsidR="009301E3" w:rsidRDefault="009301E3" w:rsidP="009301E3"/>
    <w:p w:rsidR="009301E3" w:rsidRDefault="009301E3" w:rsidP="009301E3">
      <w:r>
        <w:t>COMPR. FILM.</w:t>
      </w:r>
    </w:p>
    <w:p w:rsidR="009301E3" w:rsidRDefault="009301E3" w:rsidP="009301E3">
      <w:r>
        <w:t>10 mg</w:t>
      </w:r>
    </w:p>
    <w:p w:rsidR="009301E3" w:rsidRDefault="009301E3" w:rsidP="009301E3"/>
    <w:p w:rsidR="009301E3" w:rsidRDefault="009301E3" w:rsidP="009301E3">
      <w:r>
        <w:t>HEXALAG</w:t>
      </w:r>
    </w:p>
    <w:p w:rsidR="009301E3" w:rsidRDefault="009301E3" w:rsidP="009301E3">
      <w:r>
        <w:t>GERMANIA</w:t>
      </w:r>
    </w:p>
    <w:p w:rsidR="009301E3" w:rsidRDefault="009301E3" w:rsidP="009301E3">
      <w:r>
        <w:t>CUTIE X 10 BLIST. X 10 COMPR. FILM.</w:t>
      </w:r>
    </w:p>
    <w:p w:rsidR="009301E3" w:rsidRDefault="009301E3" w:rsidP="009301E3">
      <w:r>
        <w:t>P - RF/S</w:t>
      </w:r>
    </w:p>
    <w:p w:rsidR="009301E3" w:rsidRDefault="009301E3" w:rsidP="009301E3"/>
    <w:p w:rsidR="009301E3" w:rsidRDefault="009301E3" w:rsidP="009301E3">
      <w:r>
        <w:t>100</w:t>
      </w:r>
    </w:p>
    <w:p w:rsidR="009301E3" w:rsidRDefault="009301E3" w:rsidP="009301E3"/>
    <w:p w:rsidR="009301E3" w:rsidRDefault="009301E3" w:rsidP="009301E3">
      <w:r>
        <w:t>0.245200</w:t>
      </w:r>
    </w:p>
    <w:p w:rsidR="009301E3" w:rsidRDefault="009301E3" w:rsidP="009301E3"/>
    <w:p w:rsidR="009301E3" w:rsidRDefault="009301E3" w:rsidP="009301E3">
      <w:r>
        <w:t>0.331600</w:t>
      </w:r>
    </w:p>
    <w:p w:rsidR="009301E3" w:rsidRDefault="009301E3" w:rsidP="009301E3"/>
    <w:p w:rsidR="009301E3" w:rsidRDefault="009301E3" w:rsidP="009301E3">
      <w:r>
        <w:t>0.188700"</w:t>
      </w:r>
    </w:p>
    <w:p w:rsidR="009301E3" w:rsidRDefault="009301E3" w:rsidP="009301E3"/>
    <w:p w:rsidR="009301E3" w:rsidRDefault="009301E3" w:rsidP="009301E3">
      <w:r>
        <w:t>7. La secţiunea P6 "Programul naţional de diagnostic şi tratament pentru boli rare şi sepsis sever" subprogramul P6.4 "Mucoviscidoza", poziţia 28 se abrogă.</w:t>
      </w:r>
    </w:p>
    <w:p w:rsidR="009301E3" w:rsidRDefault="009301E3" w:rsidP="009301E3"/>
    <w:p w:rsidR="009301E3" w:rsidRDefault="009301E3" w:rsidP="009301E3">
      <w:r>
        <w:t>8. La secţiunea P9 "Program naţional de transplant de organe, ţesuturi şi celule de origine umană" subprogramul P9.1 "Transplant medular", poziţiile 145, 148, 150, 151 şi 152 se modifică şi vor avea următorul cuprins:</w:t>
      </w:r>
    </w:p>
    <w:p w:rsidR="009301E3" w:rsidRDefault="009301E3" w:rsidP="009301E3"/>
    <w:p w:rsidR="009301E3" w:rsidRDefault="009301E3" w:rsidP="009301E3"/>
    <w:p w:rsidR="009301E3" w:rsidRDefault="009301E3" w:rsidP="009301E3">
      <w:r>
        <w:t>"145</w:t>
      </w:r>
    </w:p>
    <w:p w:rsidR="009301E3" w:rsidRDefault="009301E3" w:rsidP="009301E3"/>
    <w:p w:rsidR="009301E3" w:rsidRDefault="009301E3" w:rsidP="009301E3">
      <w:r>
        <w:t>W58316001</w:t>
      </w:r>
    </w:p>
    <w:p w:rsidR="009301E3" w:rsidRDefault="009301E3" w:rsidP="009301E3"/>
    <w:p w:rsidR="009301E3" w:rsidRDefault="009301E3" w:rsidP="009301E3">
      <w:r>
        <w:t>L01BA01</w:t>
      </w:r>
    </w:p>
    <w:p w:rsidR="009301E3" w:rsidRDefault="009301E3" w:rsidP="009301E3"/>
    <w:p w:rsidR="009301E3" w:rsidRDefault="009301E3" w:rsidP="009301E3">
      <w:r>
        <w:t>METHOTREXATUM</w:t>
      </w:r>
    </w:p>
    <w:p w:rsidR="009301E3" w:rsidRDefault="009301E3" w:rsidP="009301E3"/>
    <w:p w:rsidR="009301E3" w:rsidRDefault="009301E3" w:rsidP="009301E3">
      <w:r>
        <w:t>METOTREXAT EBEWE</w:t>
      </w:r>
    </w:p>
    <w:p w:rsidR="009301E3" w:rsidRDefault="009301E3" w:rsidP="009301E3">
      <w:r>
        <w:t>10 mg/ml</w:t>
      </w:r>
    </w:p>
    <w:p w:rsidR="009301E3" w:rsidRDefault="009301E3" w:rsidP="009301E3"/>
    <w:p w:rsidR="009301E3" w:rsidRDefault="009301E3" w:rsidP="009301E3">
      <w:r>
        <w:t>SOL. INJ. ÎN SERINGĂ PREUMPLUTĂ</w:t>
      </w:r>
    </w:p>
    <w:p w:rsidR="009301E3" w:rsidRDefault="009301E3" w:rsidP="009301E3">
      <w:r>
        <w:t>10 mg/ml</w:t>
      </w:r>
    </w:p>
    <w:p w:rsidR="009301E3" w:rsidRDefault="009301E3" w:rsidP="009301E3"/>
    <w:p w:rsidR="009301E3" w:rsidRDefault="009301E3" w:rsidP="009301E3">
      <w:r>
        <w:t>EBEWE PHARMA GES. M.B.H. NFG KG</w:t>
      </w:r>
    </w:p>
    <w:p w:rsidR="009301E3" w:rsidRDefault="009301E3" w:rsidP="009301E3">
      <w:r>
        <w:t>AUSTRIA</w:t>
      </w:r>
    </w:p>
    <w:p w:rsidR="009301E3" w:rsidRDefault="009301E3" w:rsidP="009301E3">
      <w:r>
        <w:t>CUTIE CU 1 SERINGA PREUMPLUTĂ DIN STICLĂ INCOLORĂ X 0,75 ML SOL. INJ. + AC DE UNICA FOLOSINŢA PT. INJ.</w:t>
      </w:r>
    </w:p>
    <w:p w:rsidR="009301E3" w:rsidRDefault="009301E3" w:rsidP="009301E3">
      <w:r>
        <w:t>PR</w:t>
      </w:r>
    </w:p>
    <w:p w:rsidR="009301E3" w:rsidRDefault="009301E3" w:rsidP="009301E3"/>
    <w:p w:rsidR="009301E3" w:rsidRDefault="009301E3" w:rsidP="009301E3">
      <w:r>
        <w:t>1</w:t>
      </w:r>
    </w:p>
    <w:p w:rsidR="009301E3" w:rsidRDefault="009301E3" w:rsidP="009301E3"/>
    <w:p w:rsidR="009301E3" w:rsidRDefault="009301E3" w:rsidP="009301E3">
      <w:r>
        <w:t>47.310000</w:t>
      </w:r>
    </w:p>
    <w:p w:rsidR="009301E3" w:rsidRDefault="009301E3" w:rsidP="009301E3"/>
    <w:p w:rsidR="009301E3" w:rsidRDefault="009301E3" w:rsidP="009301E3">
      <w:r>
        <w:t>61.880000</w:t>
      </w:r>
    </w:p>
    <w:p w:rsidR="009301E3" w:rsidRDefault="009301E3" w:rsidP="009301E3"/>
    <w:p w:rsidR="009301E3" w:rsidRDefault="009301E3" w:rsidP="009301E3">
      <w:r>
        <w:t>0.000000</w:t>
      </w:r>
    </w:p>
    <w:p w:rsidR="009301E3" w:rsidRDefault="009301E3" w:rsidP="009301E3"/>
    <w:p w:rsidR="009301E3" w:rsidRDefault="009301E3" w:rsidP="009301E3">
      <w:r>
        <w:t>. . . . . . . . . .</w:t>
      </w:r>
    </w:p>
    <w:p w:rsidR="009301E3" w:rsidRDefault="009301E3" w:rsidP="009301E3">
      <w:r>
        <w:lastRenderedPageBreak/>
        <w:t>148</w:t>
      </w:r>
    </w:p>
    <w:p w:rsidR="009301E3" w:rsidRDefault="009301E3" w:rsidP="009301E3"/>
    <w:p w:rsidR="009301E3" w:rsidRDefault="009301E3" w:rsidP="009301E3">
      <w:r>
        <w:t>W58316007</w:t>
      </w:r>
    </w:p>
    <w:p w:rsidR="009301E3" w:rsidRDefault="009301E3" w:rsidP="009301E3"/>
    <w:p w:rsidR="009301E3" w:rsidRDefault="009301E3" w:rsidP="009301E3">
      <w:r>
        <w:t>L01BA01</w:t>
      </w:r>
    </w:p>
    <w:p w:rsidR="009301E3" w:rsidRDefault="009301E3" w:rsidP="009301E3"/>
    <w:p w:rsidR="009301E3" w:rsidRDefault="009301E3" w:rsidP="009301E3">
      <w:r>
        <w:t>METHOTREXATUM</w:t>
      </w:r>
    </w:p>
    <w:p w:rsidR="009301E3" w:rsidRDefault="009301E3" w:rsidP="009301E3"/>
    <w:p w:rsidR="009301E3" w:rsidRDefault="009301E3" w:rsidP="009301E3">
      <w:r>
        <w:t>METOTREXAT EBEWE</w:t>
      </w:r>
    </w:p>
    <w:p w:rsidR="009301E3" w:rsidRDefault="009301E3" w:rsidP="009301E3">
      <w:r>
        <w:t>10 mg/ml</w:t>
      </w:r>
    </w:p>
    <w:p w:rsidR="009301E3" w:rsidRDefault="009301E3" w:rsidP="009301E3"/>
    <w:p w:rsidR="009301E3" w:rsidRDefault="009301E3" w:rsidP="009301E3">
      <w:r>
        <w:t>SOL. INJ. ÎN SERINGA PREUMPLUTĂ</w:t>
      </w:r>
    </w:p>
    <w:p w:rsidR="009301E3" w:rsidRDefault="009301E3" w:rsidP="009301E3">
      <w:r>
        <w:t>10 mg/ml</w:t>
      </w:r>
    </w:p>
    <w:p w:rsidR="009301E3" w:rsidRDefault="009301E3" w:rsidP="009301E3"/>
    <w:p w:rsidR="009301E3" w:rsidRDefault="009301E3" w:rsidP="009301E3">
      <w:r>
        <w:t>EBEWE PHARMA GES. M.B.H. NFG KG</w:t>
      </w:r>
    </w:p>
    <w:p w:rsidR="009301E3" w:rsidRDefault="009301E3" w:rsidP="009301E3">
      <w:r>
        <w:t>AUSTRIA</w:t>
      </w:r>
    </w:p>
    <w:p w:rsidR="009301E3" w:rsidRDefault="009301E3" w:rsidP="009301E3">
      <w:r>
        <w:t>CUTIE CU 1 SERINGĂ PREUMPLUTĂ DIN STICLĂ INCOLORĂ X 1,5 ML SOL. INJ. + AC DE UNICĂ FOLOSINŢĂ PT. INJ.</w:t>
      </w:r>
    </w:p>
    <w:p w:rsidR="009301E3" w:rsidRDefault="009301E3" w:rsidP="009301E3">
      <w:r>
        <w:t>PR</w:t>
      </w:r>
    </w:p>
    <w:p w:rsidR="009301E3" w:rsidRDefault="009301E3" w:rsidP="009301E3"/>
    <w:p w:rsidR="009301E3" w:rsidRDefault="009301E3" w:rsidP="009301E3">
      <w:r>
        <w:t>1</w:t>
      </w:r>
    </w:p>
    <w:p w:rsidR="009301E3" w:rsidRDefault="009301E3" w:rsidP="009301E3"/>
    <w:p w:rsidR="009301E3" w:rsidRDefault="009301E3" w:rsidP="009301E3">
      <w:r>
        <w:t>63.030000</w:t>
      </w:r>
    </w:p>
    <w:p w:rsidR="009301E3" w:rsidRDefault="009301E3" w:rsidP="009301E3"/>
    <w:p w:rsidR="009301E3" w:rsidRDefault="009301E3" w:rsidP="009301E3">
      <w:r>
        <w:t>79.700000</w:t>
      </w:r>
    </w:p>
    <w:p w:rsidR="009301E3" w:rsidRDefault="009301E3" w:rsidP="009301E3"/>
    <w:p w:rsidR="009301E3" w:rsidRDefault="009301E3" w:rsidP="009301E3">
      <w:r>
        <w:t>0.000000</w:t>
      </w:r>
    </w:p>
    <w:p w:rsidR="009301E3" w:rsidRDefault="009301E3" w:rsidP="009301E3"/>
    <w:p w:rsidR="009301E3" w:rsidRDefault="009301E3" w:rsidP="009301E3">
      <w:r>
        <w:lastRenderedPageBreak/>
        <w:t>. . . . . . . . . .</w:t>
      </w:r>
    </w:p>
    <w:p w:rsidR="009301E3" w:rsidRDefault="009301E3" w:rsidP="009301E3">
      <w:r>
        <w:t>150</w:t>
      </w:r>
    </w:p>
    <w:p w:rsidR="009301E3" w:rsidRDefault="009301E3" w:rsidP="009301E3"/>
    <w:p w:rsidR="009301E3" w:rsidRDefault="009301E3" w:rsidP="009301E3">
      <w:r>
        <w:t>W53758006</w:t>
      </w:r>
    </w:p>
    <w:p w:rsidR="009301E3" w:rsidRDefault="009301E3" w:rsidP="009301E3"/>
    <w:p w:rsidR="009301E3" w:rsidRDefault="009301E3" w:rsidP="009301E3">
      <w:r>
        <w:t>L01BA01</w:t>
      </w:r>
    </w:p>
    <w:p w:rsidR="009301E3" w:rsidRDefault="009301E3" w:rsidP="009301E3"/>
    <w:p w:rsidR="009301E3" w:rsidRDefault="009301E3" w:rsidP="009301E3">
      <w:r>
        <w:t>METHOTREXATUM</w:t>
      </w:r>
    </w:p>
    <w:p w:rsidR="009301E3" w:rsidRDefault="009301E3" w:rsidP="009301E3"/>
    <w:p w:rsidR="009301E3" w:rsidRDefault="009301E3" w:rsidP="009301E3">
      <w:r>
        <w:t>METOJECT</w:t>
      </w:r>
    </w:p>
    <w:p w:rsidR="009301E3" w:rsidRDefault="009301E3" w:rsidP="009301E3">
      <w:r>
        <w:t>50 mg/ml</w:t>
      </w:r>
    </w:p>
    <w:p w:rsidR="009301E3" w:rsidRDefault="009301E3" w:rsidP="009301E3"/>
    <w:p w:rsidR="009301E3" w:rsidRDefault="009301E3" w:rsidP="009301E3">
      <w:r>
        <w:t>SOL. INJ. ÎN SERINGĂ PREUMPLUTĂ</w:t>
      </w:r>
    </w:p>
    <w:p w:rsidR="009301E3" w:rsidRDefault="009301E3" w:rsidP="009301E3">
      <w:r>
        <w:t>50 mg/ml</w:t>
      </w:r>
    </w:p>
    <w:p w:rsidR="009301E3" w:rsidRDefault="009301E3" w:rsidP="009301E3"/>
    <w:p w:rsidR="009301E3" w:rsidRDefault="009301E3" w:rsidP="009301E3">
      <w:r>
        <w:t>MEDAC GESELLSCHAFT FUR KLINISCHE SPEZIALPRĂPARATE</w:t>
      </w:r>
    </w:p>
    <w:p w:rsidR="009301E3" w:rsidRDefault="009301E3" w:rsidP="009301E3">
      <w:r>
        <w:t>GERMANIA</w:t>
      </w:r>
    </w:p>
    <w:p w:rsidR="009301E3" w:rsidRDefault="009301E3" w:rsidP="009301E3">
      <w:r>
        <w:t>CUTIE X 1 SERINGĂ PREUMPLUTĂ x 0,20 ML SOL. INJ. PREVĂZUTĂ CU AC ŞI TAMPOANE CU ALCOOL</w:t>
      </w:r>
    </w:p>
    <w:p w:rsidR="009301E3" w:rsidRDefault="009301E3" w:rsidP="009301E3">
      <w:r>
        <w:t>P - RF</w:t>
      </w:r>
    </w:p>
    <w:p w:rsidR="009301E3" w:rsidRDefault="009301E3" w:rsidP="009301E3"/>
    <w:p w:rsidR="009301E3" w:rsidRDefault="009301E3" w:rsidP="009301E3">
      <w:r>
        <w:t>1</w:t>
      </w:r>
    </w:p>
    <w:p w:rsidR="009301E3" w:rsidRDefault="009301E3" w:rsidP="009301E3"/>
    <w:p w:rsidR="009301E3" w:rsidRDefault="009301E3" w:rsidP="009301E3">
      <w:r>
        <w:t>42.876000</w:t>
      </w:r>
    </w:p>
    <w:p w:rsidR="009301E3" w:rsidRDefault="009301E3" w:rsidP="009301E3"/>
    <w:p w:rsidR="009301E3" w:rsidRDefault="009301E3" w:rsidP="009301E3">
      <w:r>
        <w:t>56.076000</w:t>
      </w:r>
    </w:p>
    <w:p w:rsidR="009301E3" w:rsidRDefault="009301E3" w:rsidP="009301E3"/>
    <w:p w:rsidR="009301E3" w:rsidRDefault="009301E3" w:rsidP="009301E3">
      <w:r>
        <w:t>13.944000</w:t>
      </w:r>
    </w:p>
    <w:p w:rsidR="009301E3" w:rsidRDefault="009301E3" w:rsidP="009301E3"/>
    <w:p w:rsidR="009301E3" w:rsidRDefault="009301E3" w:rsidP="009301E3">
      <w:r>
        <w:t>151</w:t>
      </w:r>
    </w:p>
    <w:p w:rsidR="009301E3" w:rsidRDefault="009301E3" w:rsidP="009301E3"/>
    <w:p w:rsidR="009301E3" w:rsidRDefault="009301E3" w:rsidP="009301E3">
      <w:r>
        <w:t>W53758022</w:t>
      </w:r>
    </w:p>
    <w:p w:rsidR="009301E3" w:rsidRDefault="009301E3" w:rsidP="009301E3"/>
    <w:p w:rsidR="009301E3" w:rsidRDefault="009301E3" w:rsidP="009301E3">
      <w:r>
        <w:t>L01BA01</w:t>
      </w:r>
    </w:p>
    <w:p w:rsidR="009301E3" w:rsidRDefault="009301E3" w:rsidP="009301E3"/>
    <w:p w:rsidR="009301E3" w:rsidRDefault="009301E3" w:rsidP="009301E3">
      <w:r>
        <w:t>METHOTREXATUM</w:t>
      </w:r>
    </w:p>
    <w:p w:rsidR="009301E3" w:rsidRDefault="009301E3" w:rsidP="009301E3"/>
    <w:p w:rsidR="009301E3" w:rsidRDefault="009301E3" w:rsidP="009301E3">
      <w:r>
        <w:t>METOJECT</w:t>
      </w:r>
    </w:p>
    <w:p w:rsidR="009301E3" w:rsidRDefault="009301E3" w:rsidP="009301E3">
      <w:r>
        <w:t>50 mg/ml</w:t>
      </w:r>
    </w:p>
    <w:p w:rsidR="009301E3" w:rsidRDefault="009301E3" w:rsidP="009301E3"/>
    <w:p w:rsidR="009301E3" w:rsidRDefault="009301E3" w:rsidP="009301E3">
      <w:r>
        <w:t>SOL. INJ. ÎN SERINGĂ PREUMPLUTĂ</w:t>
      </w:r>
    </w:p>
    <w:p w:rsidR="009301E3" w:rsidRDefault="009301E3" w:rsidP="009301E3">
      <w:r>
        <w:t>50 mg/ml</w:t>
      </w:r>
    </w:p>
    <w:p w:rsidR="009301E3" w:rsidRDefault="009301E3" w:rsidP="009301E3"/>
    <w:p w:rsidR="009301E3" w:rsidRDefault="009301E3" w:rsidP="009301E3">
      <w:r>
        <w:t>MEDAC GESELLSCHAFT FUR KLINISCHE SPEZIALPRĂPARATE</w:t>
      </w:r>
    </w:p>
    <w:p w:rsidR="009301E3" w:rsidRDefault="009301E3" w:rsidP="009301E3">
      <w:r>
        <w:t>GERMANIA</w:t>
      </w:r>
    </w:p>
    <w:p w:rsidR="009301E3" w:rsidRDefault="009301E3" w:rsidP="009301E3">
      <w:r>
        <w:t>CUTIE X 1 SERINGĂ PREUMPLUTĂ x 0.30 ML SOLUŢIE INJECTABILĂ PREVAZUTĂ CU AC ŞI TAMPOANE CU ALCOOL</w:t>
      </w:r>
    </w:p>
    <w:p w:rsidR="009301E3" w:rsidRDefault="009301E3" w:rsidP="009301E3">
      <w:r>
        <w:t>P - RF</w:t>
      </w:r>
    </w:p>
    <w:p w:rsidR="009301E3" w:rsidRDefault="009301E3" w:rsidP="009301E3"/>
    <w:p w:rsidR="009301E3" w:rsidRDefault="009301E3" w:rsidP="009301E3">
      <w:r>
        <w:t>1</w:t>
      </w:r>
    </w:p>
    <w:p w:rsidR="009301E3" w:rsidRDefault="009301E3" w:rsidP="009301E3"/>
    <w:p w:rsidR="009301E3" w:rsidRDefault="009301E3" w:rsidP="009301E3">
      <w:r>
        <w:t>59.220000</w:t>
      </w:r>
    </w:p>
    <w:p w:rsidR="009301E3" w:rsidRDefault="009301E3" w:rsidP="009301E3"/>
    <w:p w:rsidR="009301E3" w:rsidRDefault="009301E3" w:rsidP="009301E3">
      <w:r>
        <w:t>74.880000</w:t>
      </w:r>
    </w:p>
    <w:p w:rsidR="009301E3" w:rsidRDefault="009301E3" w:rsidP="009301E3"/>
    <w:p w:rsidR="009301E3" w:rsidRDefault="009301E3" w:rsidP="009301E3">
      <w:r>
        <w:t>0.000000</w:t>
      </w:r>
    </w:p>
    <w:p w:rsidR="009301E3" w:rsidRDefault="009301E3" w:rsidP="009301E3"/>
    <w:p w:rsidR="009301E3" w:rsidRDefault="009301E3" w:rsidP="009301E3">
      <w:r>
        <w:t>152</w:t>
      </w:r>
    </w:p>
    <w:p w:rsidR="009301E3" w:rsidRDefault="009301E3" w:rsidP="009301E3"/>
    <w:p w:rsidR="009301E3" w:rsidRDefault="009301E3" w:rsidP="009301E3">
      <w:r>
        <w:t>W53758021</w:t>
      </w:r>
    </w:p>
    <w:p w:rsidR="009301E3" w:rsidRDefault="009301E3" w:rsidP="009301E3"/>
    <w:p w:rsidR="009301E3" w:rsidRDefault="009301E3" w:rsidP="009301E3">
      <w:r>
        <w:t>L01BA01</w:t>
      </w:r>
    </w:p>
    <w:p w:rsidR="009301E3" w:rsidRDefault="009301E3" w:rsidP="009301E3"/>
    <w:p w:rsidR="009301E3" w:rsidRDefault="009301E3" w:rsidP="009301E3">
      <w:r>
        <w:t>METHOTREXATUM</w:t>
      </w:r>
    </w:p>
    <w:p w:rsidR="009301E3" w:rsidRDefault="009301E3" w:rsidP="009301E3"/>
    <w:p w:rsidR="009301E3" w:rsidRDefault="009301E3" w:rsidP="009301E3">
      <w:r>
        <w:t>METOJECT</w:t>
      </w:r>
    </w:p>
    <w:p w:rsidR="009301E3" w:rsidRDefault="009301E3" w:rsidP="009301E3">
      <w:r>
        <w:t>50 mg/ml</w:t>
      </w:r>
    </w:p>
    <w:p w:rsidR="009301E3" w:rsidRDefault="009301E3" w:rsidP="009301E3"/>
    <w:p w:rsidR="009301E3" w:rsidRDefault="009301E3" w:rsidP="009301E3">
      <w:r>
        <w:t>SOL. INJ. ÎN seringA preumplutA</w:t>
      </w:r>
    </w:p>
    <w:p w:rsidR="009301E3" w:rsidRDefault="009301E3" w:rsidP="009301E3">
      <w:r>
        <w:t>50 mg/ml</w:t>
      </w:r>
    </w:p>
    <w:p w:rsidR="009301E3" w:rsidRDefault="009301E3" w:rsidP="009301E3"/>
    <w:p w:rsidR="009301E3" w:rsidRDefault="009301E3" w:rsidP="009301E3">
      <w:r>
        <w:t>MEDAC GESELLSCHAFT FUR KLINISCHE SPEZIALPRĂPARATE</w:t>
      </w:r>
    </w:p>
    <w:p w:rsidR="009301E3" w:rsidRDefault="009301E3" w:rsidP="009301E3">
      <w:r>
        <w:t>GERMANIA</w:t>
      </w:r>
    </w:p>
    <w:p w:rsidR="009301E3" w:rsidRDefault="009301E3" w:rsidP="009301E3">
      <w:r>
        <w:t>CUTIE X 1 SERINGĂ PREUMPLUTĂ x 0,50 ML SOL. INJ. PREVAZUTĂ CU AC ŞI TAMPOANE CU ALCOOL</w:t>
      </w:r>
    </w:p>
    <w:p w:rsidR="009301E3" w:rsidRDefault="009301E3" w:rsidP="009301E3">
      <w:r>
        <w:t>P - RF</w:t>
      </w:r>
    </w:p>
    <w:p w:rsidR="009301E3" w:rsidRDefault="009301E3" w:rsidP="009301E3"/>
    <w:p w:rsidR="009301E3" w:rsidRDefault="009301E3" w:rsidP="009301E3">
      <w:r>
        <w:t>1</w:t>
      </w:r>
    </w:p>
    <w:p w:rsidR="009301E3" w:rsidRDefault="009301E3" w:rsidP="009301E3"/>
    <w:p w:rsidR="009301E3" w:rsidRDefault="009301E3" w:rsidP="009301E3">
      <w:r>
        <w:t>87.540000</w:t>
      </w:r>
    </w:p>
    <w:p w:rsidR="009301E3" w:rsidRDefault="009301E3" w:rsidP="009301E3"/>
    <w:p w:rsidR="009301E3" w:rsidRDefault="009301E3" w:rsidP="009301E3">
      <w:r>
        <w:t>110.680000</w:t>
      </w:r>
    </w:p>
    <w:p w:rsidR="009301E3" w:rsidRDefault="009301E3" w:rsidP="009301E3"/>
    <w:p w:rsidR="009301E3" w:rsidRDefault="009301E3" w:rsidP="009301E3">
      <w:r>
        <w:t>0.000000"</w:t>
      </w:r>
    </w:p>
    <w:p w:rsidR="009301E3" w:rsidRDefault="009301E3" w:rsidP="009301E3"/>
    <w:p w:rsidR="009301E3" w:rsidRDefault="009301E3" w:rsidP="009301E3">
      <w:r>
        <w:t>9. La secţiunea P9 "Program naţional de transplant de organe, ţesuturi şi celule de origine umană" subprogramul P9.1 "Transplant medular", poziţiile 36, 286, 287, 288, 289, 291 şi 292 se abrogă.</w:t>
      </w:r>
    </w:p>
    <w:p w:rsidR="009301E3" w:rsidRDefault="009301E3" w:rsidP="009301E3"/>
    <w:p w:rsidR="009301E3" w:rsidRDefault="009301E3" w:rsidP="009301E3">
      <w:r>
        <w:t>10. La secţiunea P9 "Program naţional de transplant de organe, ţesuturi şi celule de origine umană" subprogramul P9.1 "Transplant medular", după poziţia 292 se introduc două noi poziţii, poziţiile 293 şi 294, cu următorul cuprins:</w:t>
      </w:r>
    </w:p>
    <w:p w:rsidR="009301E3" w:rsidRDefault="009301E3" w:rsidP="009301E3"/>
    <w:p w:rsidR="009301E3" w:rsidRDefault="009301E3" w:rsidP="009301E3"/>
    <w:p w:rsidR="009301E3" w:rsidRDefault="009301E3" w:rsidP="009301E3">
      <w:r>
        <w:t>"293</w:t>
      </w:r>
    </w:p>
    <w:p w:rsidR="009301E3" w:rsidRDefault="009301E3" w:rsidP="009301E3"/>
    <w:p w:rsidR="009301E3" w:rsidRDefault="009301E3" w:rsidP="009301E3">
      <w:r>
        <w:t>W61017005</w:t>
      </w:r>
    </w:p>
    <w:p w:rsidR="009301E3" w:rsidRDefault="009301E3" w:rsidP="009301E3"/>
    <w:p w:rsidR="009301E3" w:rsidRDefault="009301E3" w:rsidP="009301E3">
      <w:r>
        <w:t>J02AC03</w:t>
      </w:r>
    </w:p>
    <w:p w:rsidR="009301E3" w:rsidRDefault="009301E3" w:rsidP="009301E3"/>
    <w:p w:rsidR="009301E3" w:rsidRDefault="009301E3" w:rsidP="009301E3">
      <w:r>
        <w:t>VORICONAZOLUM**</w:t>
      </w:r>
    </w:p>
    <w:p w:rsidR="009301E3" w:rsidRDefault="009301E3" w:rsidP="009301E3"/>
    <w:p w:rsidR="009301E3" w:rsidRDefault="009301E3" w:rsidP="009301E3">
      <w:r>
        <w:t>VORICONAZOL DR. REDDY'S</w:t>
      </w:r>
    </w:p>
    <w:p w:rsidR="009301E3" w:rsidRDefault="009301E3" w:rsidP="009301E3">
      <w:r>
        <w:t>200 mg</w:t>
      </w:r>
    </w:p>
    <w:p w:rsidR="009301E3" w:rsidRDefault="009301E3" w:rsidP="009301E3"/>
    <w:p w:rsidR="009301E3" w:rsidRDefault="009301E3" w:rsidP="009301E3">
      <w:r>
        <w:t>COMPR. FILM.</w:t>
      </w:r>
    </w:p>
    <w:p w:rsidR="009301E3" w:rsidRDefault="009301E3" w:rsidP="009301E3">
      <w:r>
        <w:t>200 mg</w:t>
      </w:r>
    </w:p>
    <w:p w:rsidR="009301E3" w:rsidRDefault="009301E3" w:rsidP="009301E3"/>
    <w:p w:rsidR="009301E3" w:rsidRDefault="009301E3" w:rsidP="009301E3">
      <w:r>
        <w:t>DR. REDDY'S LABORATORIES</w:t>
      </w:r>
    </w:p>
    <w:p w:rsidR="009301E3" w:rsidRDefault="009301E3" w:rsidP="009301E3">
      <w:r>
        <w:t>ROMÂNIA</w:t>
      </w:r>
    </w:p>
    <w:p w:rsidR="009301E3" w:rsidRDefault="009301E3" w:rsidP="009301E3">
      <w:r>
        <w:t>CUTIE CU BLIST. PVC/AL X 28 COMPR. FILM.</w:t>
      </w:r>
    </w:p>
    <w:p w:rsidR="009301E3" w:rsidRDefault="009301E3" w:rsidP="009301E3">
      <w:r>
        <w:t>PRF</w:t>
      </w:r>
    </w:p>
    <w:p w:rsidR="009301E3" w:rsidRDefault="009301E3" w:rsidP="009301E3"/>
    <w:p w:rsidR="009301E3" w:rsidRDefault="009301E3" w:rsidP="009301E3">
      <w:r>
        <w:t>28</w:t>
      </w:r>
    </w:p>
    <w:p w:rsidR="009301E3" w:rsidRDefault="009301E3" w:rsidP="009301E3"/>
    <w:p w:rsidR="009301E3" w:rsidRDefault="009301E3" w:rsidP="009301E3">
      <w:r>
        <w:t>78.279285</w:t>
      </w:r>
    </w:p>
    <w:p w:rsidR="009301E3" w:rsidRDefault="009301E3" w:rsidP="009301E3"/>
    <w:p w:rsidR="009301E3" w:rsidRDefault="009301E3" w:rsidP="009301E3">
      <w:r>
        <w:t>86.687142</w:t>
      </w:r>
    </w:p>
    <w:p w:rsidR="009301E3" w:rsidRDefault="009301E3" w:rsidP="009301E3"/>
    <w:p w:rsidR="009301E3" w:rsidRDefault="009301E3" w:rsidP="009301E3">
      <w:r>
        <w:t>0.000000</w:t>
      </w:r>
    </w:p>
    <w:p w:rsidR="009301E3" w:rsidRDefault="009301E3" w:rsidP="009301E3"/>
    <w:p w:rsidR="009301E3" w:rsidRDefault="009301E3" w:rsidP="009301E3">
      <w:r>
        <w:t>294</w:t>
      </w:r>
    </w:p>
    <w:p w:rsidR="009301E3" w:rsidRDefault="009301E3" w:rsidP="009301E3"/>
    <w:p w:rsidR="009301E3" w:rsidRDefault="009301E3" w:rsidP="009301E3">
      <w:r>
        <w:t>W56038001</w:t>
      </w:r>
    </w:p>
    <w:p w:rsidR="009301E3" w:rsidRDefault="009301E3" w:rsidP="009301E3"/>
    <w:p w:rsidR="009301E3" w:rsidRDefault="009301E3" w:rsidP="009301E3">
      <w:r>
        <w:t>J05AB01</w:t>
      </w:r>
    </w:p>
    <w:p w:rsidR="009301E3" w:rsidRDefault="009301E3" w:rsidP="009301E3"/>
    <w:p w:rsidR="009301E3" w:rsidRDefault="009301E3" w:rsidP="009301E3">
      <w:r>
        <w:t>ACICLOVIRUM</w:t>
      </w:r>
    </w:p>
    <w:p w:rsidR="009301E3" w:rsidRDefault="009301E3" w:rsidP="009301E3"/>
    <w:p w:rsidR="009301E3" w:rsidRDefault="009301E3" w:rsidP="009301E3">
      <w:r>
        <w:t>ACICLOVIR FARMEX</w:t>
      </w:r>
    </w:p>
    <w:p w:rsidR="009301E3" w:rsidRDefault="009301E3" w:rsidP="009301E3">
      <w:r>
        <w:t>200 mg</w:t>
      </w:r>
    </w:p>
    <w:p w:rsidR="009301E3" w:rsidRDefault="009301E3" w:rsidP="009301E3"/>
    <w:p w:rsidR="009301E3" w:rsidRDefault="009301E3" w:rsidP="009301E3">
      <w:r>
        <w:t>CAPS.</w:t>
      </w:r>
    </w:p>
    <w:p w:rsidR="009301E3" w:rsidRDefault="009301E3" w:rsidP="009301E3">
      <w:r>
        <w:t>200 mg</w:t>
      </w:r>
    </w:p>
    <w:p w:rsidR="009301E3" w:rsidRDefault="009301E3" w:rsidP="009301E3"/>
    <w:p w:rsidR="009301E3" w:rsidRDefault="009301E3" w:rsidP="009301E3">
      <w:r>
        <w:t>FARMEX COMPANY - S.R.L.</w:t>
      </w:r>
    </w:p>
    <w:p w:rsidR="009301E3" w:rsidRDefault="009301E3" w:rsidP="009301E3">
      <w:r>
        <w:t>ROMÂNIA</w:t>
      </w:r>
    </w:p>
    <w:p w:rsidR="009301E3" w:rsidRDefault="009301E3" w:rsidP="009301E3">
      <w:r>
        <w:t>CUTIE CU 2 BLIST. PVC/AL X 10 CAPS.</w:t>
      </w:r>
    </w:p>
    <w:p w:rsidR="009301E3" w:rsidRDefault="009301E3" w:rsidP="009301E3">
      <w:r>
        <w:t>P - RF</w:t>
      </w:r>
    </w:p>
    <w:p w:rsidR="009301E3" w:rsidRDefault="009301E3" w:rsidP="009301E3"/>
    <w:p w:rsidR="009301E3" w:rsidRDefault="009301E3" w:rsidP="009301E3">
      <w:r>
        <w:t>20</w:t>
      </w:r>
    </w:p>
    <w:p w:rsidR="009301E3" w:rsidRDefault="009301E3" w:rsidP="009301E3"/>
    <w:p w:rsidR="009301E3" w:rsidRDefault="009301E3" w:rsidP="009301E3">
      <w:r>
        <w:t>0.636000</w:t>
      </w:r>
    </w:p>
    <w:p w:rsidR="009301E3" w:rsidRDefault="009301E3" w:rsidP="009301E3"/>
    <w:p w:rsidR="009301E3" w:rsidRDefault="009301E3" w:rsidP="009301E3">
      <w:r>
        <w:t>0.859800</w:t>
      </w:r>
    </w:p>
    <w:p w:rsidR="009301E3" w:rsidRDefault="009301E3" w:rsidP="009301E3"/>
    <w:p w:rsidR="009301E3" w:rsidRDefault="009301E3" w:rsidP="009301E3">
      <w:r>
        <w:t>0.211200"</w:t>
      </w:r>
    </w:p>
    <w:p w:rsidR="009301E3" w:rsidRDefault="009301E3" w:rsidP="009301E3"/>
    <w:p w:rsidR="009301E3" w:rsidRDefault="009301E3" w:rsidP="009301E3">
      <w:r>
        <w:t>11. La secţiunea P9 "Program naţional de transplant de organe, ţesuturi şi celule de origine umană" subprogramul P9.2 "Transplant de cord", poziţia 19 se abrogă.</w:t>
      </w:r>
    </w:p>
    <w:p w:rsidR="009301E3" w:rsidRDefault="009301E3" w:rsidP="009301E3"/>
    <w:p w:rsidR="009301E3" w:rsidRDefault="009301E3" w:rsidP="009301E3">
      <w:r>
        <w:t>12. La secţiunea P9 "Program naţional de transplant de organe, ţesuturi şi celule de origine umană" subprogramul P9.2 "Transplant de cord", după poziţia 118 se introduce o nouă poziţie, poziţia 119, cu următorul cuprins:</w:t>
      </w:r>
    </w:p>
    <w:p w:rsidR="009301E3" w:rsidRDefault="009301E3" w:rsidP="009301E3"/>
    <w:p w:rsidR="009301E3" w:rsidRDefault="009301E3" w:rsidP="009301E3"/>
    <w:p w:rsidR="009301E3" w:rsidRDefault="009301E3" w:rsidP="009301E3">
      <w:r>
        <w:t>"119</w:t>
      </w:r>
    </w:p>
    <w:p w:rsidR="009301E3" w:rsidRDefault="009301E3" w:rsidP="009301E3"/>
    <w:p w:rsidR="009301E3" w:rsidRDefault="009301E3" w:rsidP="009301E3">
      <w:r>
        <w:t>W61017005</w:t>
      </w:r>
    </w:p>
    <w:p w:rsidR="009301E3" w:rsidRDefault="009301E3" w:rsidP="009301E3"/>
    <w:p w:rsidR="009301E3" w:rsidRDefault="009301E3" w:rsidP="009301E3">
      <w:r>
        <w:t>J02AC03</w:t>
      </w:r>
    </w:p>
    <w:p w:rsidR="009301E3" w:rsidRDefault="009301E3" w:rsidP="009301E3"/>
    <w:p w:rsidR="009301E3" w:rsidRDefault="009301E3" w:rsidP="009301E3">
      <w:r>
        <w:t>VORICONAZOLUM**</w:t>
      </w:r>
    </w:p>
    <w:p w:rsidR="009301E3" w:rsidRDefault="009301E3" w:rsidP="009301E3"/>
    <w:p w:rsidR="009301E3" w:rsidRDefault="009301E3" w:rsidP="009301E3">
      <w:r>
        <w:t>VORICONAZOL DR. REDDY'S</w:t>
      </w:r>
    </w:p>
    <w:p w:rsidR="009301E3" w:rsidRDefault="009301E3" w:rsidP="009301E3">
      <w:r>
        <w:t>200 mg</w:t>
      </w:r>
    </w:p>
    <w:p w:rsidR="009301E3" w:rsidRDefault="009301E3" w:rsidP="009301E3"/>
    <w:p w:rsidR="009301E3" w:rsidRDefault="009301E3" w:rsidP="009301E3">
      <w:r>
        <w:t>COMPR. FILM.</w:t>
      </w:r>
    </w:p>
    <w:p w:rsidR="009301E3" w:rsidRDefault="009301E3" w:rsidP="009301E3">
      <w:r>
        <w:t>200 mg</w:t>
      </w:r>
    </w:p>
    <w:p w:rsidR="009301E3" w:rsidRDefault="009301E3" w:rsidP="009301E3"/>
    <w:p w:rsidR="009301E3" w:rsidRDefault="009301E3" w:rsidP="009301E3">
      <w:r>
        <w:lastRenderedPageBreak/>
        <w:t>DR. REDDY'S LABORATORIES</w:t>
      </w:r>
    </w:p>
    <w:p w:rsidR="009301E3" w:rsidRDefault="009301E3" w:rsidP="009301E3">
      <w:r>
        <w:t>ROMÂNIA</w:t>
      </w:r>
    </w:p>
    <w:p w:rsidR="009301E3" w:rsidRDefault="009301E3" w:rsidP="009301E3">
      <w:r>
        <w:t>CUTIE CU BLIST. PVC/AL X 28 COMPR. FILM.</w:t>
      </w:r>
    </w:p>
    <w:p w:rsidR="009301E3" w:rsidRDefault="009301E3" w:rsidP="009301E3">
      <w:r>
        <w:t>PRF</w:t>
      </w:r>
    </w:p>
    <w:p w:rsidR="009301E3" w:rsidRDefault="009301E3" w:rsidP="009301E3"/>
    <w:p w:rsidR="009301E3" w:rsidRDefault="009301E3" w:rsidP="009301E3">
      <w:r>
        <w:t>28</w:t>
      </w:r>
    </w:p>
    <w:p w:rsidR="009301E3" w:rsidRDefault="009301E3" w:rsidP="009301E3"/>
    <w:p w:rsidR="009301E3" w:rsidRDefault="009301E3" w:rsidP="009301E3">
      <w:r>
        <w:t>78.279285</w:t>
      </w:r>
    </w:p>
    <w:p w:rsidR="009301E3" w:rsidRDefault="009301E3" w:rsidP="009301E3"/>
    <w:p w:rsidR="009301E3" w:rsidRDefault="009301E3" w:rsidP="009301E3">
      <w:r>
        <w:t>86.687142</w:t>
      </w:r>
    </w:p>
    <w:p w:rsidR="009301E3" w:rsidRDefault="009301E3" w:rsidP="009301E3"/>
    <w:p w:rsidR="009301E3" w:rsidRDefault="009301E3" w:rsidP="009301E3">
      <w:r>
        <w:t>0.000000"</w:t>
      </w:r>
    </w:p>
    <w:p w:rsidR="009301E3" w:rsidRDefault="009301E3" w:rsidP="009301E3"/>
    <w:p w:rsidR="009301E3" w:rsidRDefault="009301E3" w:rsidP="009301E3">
      <w:r>
        <w:t>13. La secţiunea P9 "Program naţional de transplant de organe, ţesuturi şi celule de origine umană" subprogramul P9.3 "Transplant hepatic", după poziţia 105 se introduce o nouă poziţie, poziţia 106, cu următorul cuprins:</w:t>
      </w:r>
    </w:p>
    <w:p w:rsidR="009301E3" w:rsidRDefault="009301E3" w:rsidP="009301E3"/>
    <w:p w:rsidR="009301E3" w:rsidRDefault="009301E3" w:rsidP="009301E3"/>
    <w:p w:rsidR="009301E3" w:rsidRDefault="009301E3" w:rsidP="009301E3">
      <w:r>
        <w:t>"106</w:t>
      </w:r>
    </w:p>
    <w:p w:rsidR="009301E3" w:rsidRDefault="009301E3" w:rsidP="009301E3"/>
    <w:p w:rsidR="009301E3" w:rsidRDefault="009301E3" w:rsidP="009301E3">
      <w:r>
        <w:t>W61017005</w:t>
      </w:r>
    </w:p>
    <w:p w:rsidR="009301E3" w:rsidRDefault="009301E3" w:rsidP="009301E3"/>
    <w:p w:rsidR="009301E3" w:rsidRDefault="009301E3" w:rsidP="009301E3">
      <w:r>
        <w:t>J02AC03</w:t>
      </w:r>
    </w:p>
    <w:p w:rsidR="009301E3" w:rsidRDefault="009301E3" w:rsidP="009301E3"/>
    <w:p w:rsidR="009301E3" w:rsidRDefault="009301E3" w:rsidP="009301E3">
      <w:r>
        <w:t>VORICONAZOLUM**</w:t>
      </w:r>
    </w:p>
    <w:p w:rsidR="009301E3" w:rsidRDefault="009301E3" w:rsidP="009301E3"/>
    <w:p w:rsidR="009301E3" w:rsidRDefault="009301E3" w:rsidP="009301E3">
      <w:r>
        <w:t>VORICONAZOL DR. REDDY'S</w:t>
      </w:r>
    </w:p>
    <w:p w:rsidR="009301E3" w:rsidRDefault="009301E3" w:rsidP="009301E3">
      <w:r>
        <w:t>200 mg</w:t>
      </w:r>
    </w:p>
    <w:p w:rsidR="009301E3" w:rsidRDefault="009301E3" w:rsidP="009301E3"/>
    <w:p w:rsidR="009301E3" w:rsidRDefault="009301E3" w:rsidP="009301E3">
      <w:r>
        <w:t>COMPR. FILM.</w:t>
      </w:r>
    </w:p>
    <w:p w:rsidR="009301E3" w:rsidRDefault="009301E3" w:rsidP="009301E3">
      <w:r>
        <w:t>200 mg</w:t>
      </w:r>
    </w:p>
    <w:p w:rsidR="009301E3" w:rsidRDefault="009301E3" w:rsidP="009301E3"/>
    <w:p w:rsidR="009301E3" w:rsidRDefault="009301E3" w:rsidP="009301E3">
      <w:r>
        <w:t>DR. REDDY'S LABORATORIES</w:t>
      </w:r>
    </w:p>
    <w:p w:rsidR="009301E3" w:rsidRDefault="009301E3" w:rsidP="009301E3">
      <w:r>
        <w:t>ROMÂNIA</w:t>
      </w:r>
    </w:p>
    <w:p w:rsidR="009301E3" w:rsidRDefault="009301E3" w:rsidP="009301E3">
      <w:r>
        <w:t>CUTIE CU BLIST. PVC/AL X 28 COMPR. FILM.</w:t>
      </w:r>
    </w:p>
    <w:p w:rsidR="009301E3" w:rsidRDefault="009301E3" w:rsidP="009301E3">
      <w:r>
        <w:t>PRF</w:t>
      </w:r>
    </w:p>
    <w:p w:rsidR="009301E3" w:rsidRDefault="009301E3" w:rsidP="009301E3"/>
    <w:p w:rsidR="009301E3" w:rsidRDefault="009301E3" w:rsidP="009301E3">
      <w:r>
        <w:t>28</w:t>
      </w:r>
    </w:p>
    <w:p w:rsidR="009301E3" w:rsidRDefault="009301E3" w:rsidP="009301E3"/>
    <w:p w:rsidR="009301E3" w:rsidRDefault="009301E3" w:rsidP="009301E3">
      <w:r>
        <w:t>78.279285</w:t>
      </w:r>
    </w:p>
    <w:p w:rsidR="009301E3" w:rsidRDefault="009301E3" w:rsidP="009301E3"/>
    <w:p w:rsidR="009301E3" w:rsidRDefault="009301E3" w:rsidP="009301E3">
      <w:r>
        <w:t>86.687142</w:t>
      </w:r>
    </w:p>
    <w:p w:rsidR="009301E3" w:rsidRDefault="009301E3" w:rsidP="009301E3"/>
    <w:p w:rsidR="009301E3" w:rsidRDefault="009301E3" w:rsidP="009301E3">
      <w:r>
        <w:t>0.000000"</w:t>
      </w:r>
    </w:p>
    <w:p w:rsidR="009301E3" w:rsidRDefault="009301E3" w:rsidP="009301E3"/>
    <w:p w:rsidR="009301E3" w:rsidRDefault="009301E3" w:rsidP="009301E3">
      <w:r>
        <w:t>14. La secţiunea P9 "Program naţional de transplant de organe, ţesuturi şi celule de origine umană" subprogramul P9.4 "Transplant renal combinat rinichi şi pancreas", după poziţia 199 se introduc trei noi poziţii, poziţiile 200, 201 şi 202, cu următorul cuprins:</w:t>
      </w:r>
    </w:p>
    <w:p w:rsidR="009301E3" w:rsidRDefault="009301E3" w:rsidP="009301E3"/>
    <w:p w:rsidR="009301E3" w:rsidRDefault="009301E3" w:rsidP="009301E3"/>
    <w:p w:rsidR="009301E3" w:rsidRDefault="009301E3" w:rsidP="009301E3">
      <w:r>
        <w:t>"200</w:t>
      </w:r>
    </w:p>
    <w:p w:rsidR="009301E3" w:rsidRDefault="009301E3" w:rsidP="009301E3"/>
    <w:p w:rsidR="009301E3" w:rsidRDefault="009301E3" w:rsidP="009301E3">
      <w:r>
        <w:t>W62619001</w:t>
      </w:r>
    </w:p>
    <w:p w:rsidR="009301E3" w:rsidRDefault="009301E3" w:rsidP="009301E3"/>
    <w:p w:rsidR="009301E3" w:rsidRDefault="009301E3" w:rsidP="009301E3">
      <w:r>
        <w:t>J02AC02</w:t>
      </w:r>
    </w:p>
    <w:p w:rsidR="009301E3" w:rsidRDefault="009301E3" w:rsidP="009301E3"/>
    <w:p w:rsidR="009301E3" w:rsidRDefault="009301E3" w:rsidP="009301E3">
      <w:r>
        <w:lastRenderedPageBreak/>
        <w:t>ITRACONAZOLUM</w:t>
      </w:r>
    </w:p>
    <w:p w:rsidR="009301E3" w:rsidRDefault="009301E3" w:rsidP="009301E3"/>
    <w:p w:rsidR="009301E3" w:rsidRDefault="009301E3" w:rsidP="009301E3">
      <w:r>
        <w:t>ITRACONAZOL FARMEX</w:t>
      </w:r>
    </w:p>
    <w:p w:rsidR="009301E3" w:rsidRDefault="009301E3" w:rsidP="009301E3">
      <w:r>
        <w:t>100 mg</w:t>
      </w:r>
    </w:p>
    <w:p w:rsidR="009301E3" w:rsidRDefault="009301E3" w:rsidP="009301E3"/>
    <w:p w:rsidR="009301E3" w:rsidRDefault="009301E3" w:rsidP="009301E3">
      <w:r>
        <w:t>CAPS.</w:t>
      </w:r>
    </w:p>
    <w:p w:rsidR="009301E3" w:rsidRDefault="009301E3" w:rsidP="009301E3">
      <w:r>
        <w:t>100 mg</w:t>
      </w:r>
    </w:p>
    <w:p w:rsidR="009301E3" w:rsidRDefault="009301E3" w:rsidP="009301E3"/>
    <w:p w:rsidR="009301E3" w:rsidRDefault="009301E3" w:rsidP="009301E3">
      <w:r>
        <w:t>FARMEX COMPANY - S.R.L.</w:t>
      </w:r>
    </w:p>
    <w:p w:rsidR="009301E3" w:rsidRDefault="009301E3" w:rsidP="009301E3">
      <w:r>
        <w:t>ROMÂNIA</w:t>
      </w:r>
    </w:p>
    <w:p w:rsidR="009301E3" w:rsidRDefault="009301E3" w:rsidP="009301E3">
      <w:r>
        <w:t>CUTIE CU 3 BLIST. PVCA/AL X 5 CAPS.</w:t>
      </w:r>
    </w:p>
    <w:p w:rsidR="009301E3" w:rsidRDefault="009301E3" w:rsidP="009301E3">
      <w:r>
        <w:t>PRF</w:t>
      </w:r>
    </w:p>
    <w:p w:rsidR="009301E3" w:rsidRDefault="009301E3" w:rsidP="009301E3"/>
    <w:p w:rsidR="009301E3" w:rsidRDefault="009301E3" w:rsidP="009301E3">
      <w:r>
        <w:t>15</w:t>
      </w:r>
    </w:p>
    <w:p w:rsidR="009301E3" w:rsidRDefault="009301E3" w:rsidP="009301E3"/>
    <w:p w:rsidR="009301E3" w:rsidRDefault="009301E3" w:rsidP="009301E3">
      <w:r>
        <w:t>1.586666</w:t>
      </w:r>
    </w:p>
    <w:p w:rsidR="009301E3" w:rsidRDefault="009301E3" w:rsidP="009301E3"/>
    <w:p w:rsidR="009301E3" w:rsidRDefault="009301E3" w:rsidP="009301E3">
      <w:r>
        <w:t>2.144666</w:t>
      </w:r>
    </w:p>
    <w:p w:rsidR="009301E3" w:rsidRDefault="009301E3" w:rsidP="009301E3"/>
    <w:p w:rsidR="009301E3" w:rsidRDefault="009301E3" w:rsidP="009301E3">
      <w:r>
        <w:t>0.000000</w:t>
      </w:r>
    </w:p>
    <w:p w:rsidR="009301E3" w:rsidRDefault="009301E3" w:rsidP="009301E3"/>
    <w:p w:rsidR="009301E3" w:rsidRDefault="009301E3" w:rsidP="009301E3">
      <w:r>
        <w:t>201</w:t>
      </w:r>
    </w:p>
    <w:p w:rsidR="009301E3" w:rsidRDefault="009301E3" w:rsidP="009301E3"/>
    <w:p w:rsidR="009301E3" w:rsidRDefault="009301E3" w:rsidP="009301E3">
      <w:r>
        <w:t>W61017005</w:t>
      </w:r>
    </w:p>
    <w:p w:rsidR="009301E3" w:rsidRDefault="009301E3" w:rsidP="009301E3"/>
    <w:p w:rsidR="009301E3" w:rsidRDefault="009301E3" w:rsidP="009301E3">
      <w:r>
        <w:t>J02AC03</w:t>
      </w:r>
    </w:p>
    <w:p w:rsidR="009301E3" w:rsidRDefault="009301E3" w:rsidP="009301E3"/>
    <w:p w:rsidR="009301E3" w:rsidRDefault="009301E3" w:rsidP="009301E3">
      <w:r>
        <w:lastRenderedPageBreak/>
        <w:t>VORICONAZOLUM**</w:t>
      </w:r>
    </w:p>
    <w:p w:rsidR="009301E3" w:rsidRDefault="009301E3" w:rsidP="009301E3"/>
    <w:p w:rsidR="009301E3" w:rsidRDefault="009301E3" w:rsidP="009301E3">
      <w:r>
        <w:t>VORICONAZOL DR. REDDY'S</w:t>
      </w:r>
    </w:p>
    <w:p w:rsidR="009301E3" w:rsidRDefault="009301E3" w:rsidP="009301E3">
      <w:r>
        <w:t>200 mg</w:t>
      </w:r>
    </w:p>
    <w:p w:rsidR="009301E3" w:rsidRDefault="009301E3" w:rsidP="009301E3"/>
    <w:p w:rsidR="009301E3" w:rsidRDefault="009301E3" w:rsidP="009301E3">
      <w:r>
        <w:t>COMPR. FILM.</w:t>
      </w:r>
    </w:p>
    <w:p w:rsidR="009301E3" w:rsidRDefault="009301E3" w:rsidP="009301E3">
      <w:r>
        <w:t>200 mg</w:t>
      </w:r>
    </w:p>
    <w:p w:rsidR="009301E3" w:rsidRDefault="009301E3" w:rsidP="009301E3"/>
    <w:p w:rsidR="009301E3" w:rsidRDefault="009301E3" w:rsidP="009301E3">
      <w:r>
        <w:t>DR. REDDY'S LABORATORIES</w:t>
      </w:r>
    </w:p>
    <w:p w:rsidR="009301E3" w:rsidRDefault="009301E3" w:rsidP="009301E3">
      <w:r>
        <w:t>ROMÂNIA</w:t>
      </w:r>
    </w:p>
    <w:p w:rsidR="009301E3" w:rsidRDefault="009301E3" w:rsidP="009301E3">
      <w:r>
        <w:t>CUTIE CU BLIST. PVC/AL X 28 COMPR. FILM.</w:t>
      </w:r>
    </w:p>
    <w:p w:rsidR="009301E3" w:rsidRDefault="009301E3" w:rsidP="009301E3">
      <w:r>
        <w:t>PRF</w:t>
      </w:r>
    </w:p>
    <w:p w:rsidR="009301E3" w:rsidRDefault="009301E3" w:rsidP="009301E3"/>
    <w:p w:rsidR="009301E3" w:rsidRDefault="009301E3" w:rsidP="009301E3">
      <w:r>
        <w:t>28</w:t>
      </w:r>
    </w:p>
    <w:p w:rsidR="009301E3" w:rsidRDefault="009301E3" w:rsidP="009301E3"/>
    <w:p w:rsidR="009301E3" w:rsidRDefault="009301E3" w:rsidP="009301E3">
      <w:r>
        <w:t>78.279285</w:t>
      </w:r>
    </w:p>
    <w:p w:rsidR="009301E3" w:rsidRDefault="009301E3" w:rsidP="009301E3"/>
    <w:p w:rsidR="009301E3" w:rsidRDefault="009301E3" w:rsidP="009301E3">
      <w:r>
        <w:t>86.687142</w:t>
      </w:r>
    </w:p>
    <w:p w:rsidR="009301E3" w:rsidRDefault="009301E3" w:rsidP="009301E3"/>
    <w:p w:rsidR="009301E3" w:rsidRDefault="009301E3" w:rsidP="009301E3">
      <w:r>
        <w:t>0.000000</w:t>
      </w:r>
    </w:p>
    <w:p w:rsidR="009301E3" w:rsidRDefault="009301E3" w:rsidP="009301E3"/>
    <w:p w:rsidR="009301E3" w:rsidRDefault="009301E3" w:rsidP="009301E3">
      <w:r>
        <w:t>202</w:t>
      </w:r>
    </w:p>
    <w:p w:rsidR="009301E3" w:rsidRDefault="009301E3" w:rsidP="009301E3"/>
    <w:p w:rsidR="009301E3" w:rsidRDefault="009301E3" w:rsidP="009301E3">
      <w:r>
        <w:t>W56038001</w:t>
      </w:r>
    </w:p>
    <w:p w:rsidR="009301E3" w:rsidRDefault="009301E3" w:rsidP="009301E3"/>
    <w:p w:rsidR="009301E3" w:rsidRDefault="009301E3" w:rsidP="009301E3">
      <w:r>
        <w:t>J05AB01</w:t>
      </w:r>
    </w:p>
    <w:p w:rsidR="009301E3" w:rsidRDefault="009301E3" w:rsidP="009301E3"/>
    <w:p w:rsidR="009301E3" w:rsidRDefault="009301E3" w:rsidP="009301E3">
      <w:r>
        <w:lastRenderedPageBreak/>
        <w:t>ACICLOVIRUM</w:t>
      </w:r>
    </w:p>
    <w:p w:rsidR="009301E3" w:rsidRDefault="009301E3" w:rsidP="009301E3"/>
    <w:p w:rsidR="009301E3" w:rsidRDefault="009301E3" w:rsidP="009301E3">
      <w:r>
        <w:t>ACICLOVIR FARMEX</w:t>
      </w:r>
    </w:p>
    <w:p w:rsidR="009301E3" w:rsidRDefault="009301E3" w:rsidP="009301E3">
      <w:r>
        <w:t>200 mg</w:t>
      </w:r>
    </w:p>
    <w:p w:rsidR="009301E3" w:rsidRDefault="009301E3" w:rsidP="009301E3"/>
    <w:p w:rsidR="009301E3" w:rsidRDefault="009301E3" w:rsidP="009301E3">
      <w:r>
        <w:t>CAPS.</w:t>
      </w:r>
    </w:p>
    <w:p w:rsidR="009301E3" w:rsidRDefault="009301E3" w:rsidP="009301E3">
      <w:r>
        <w:t>200 mg</w:t>
      </w:r>
    </w:p>
    <w:p w:rsidR="009301E3" w:rsidRDefault="009301E3" w:rsidP="009301E3"/>
    <w:p w:rsidR="009301E3" w:rsidRDefault="009301E3" w:rsidP="009301E3">
      <w:r>
        <w:t>FARMEX COMPANY - S.R.L.</w:t>
      </w:r>
    </w:p>
    <w:p w:rsidR="009301E3" w:rsidRDefault="009301E3" w:rsidP="009301E3">
      <w:r>
        <w:t>ROMÂNIA</w:t>
      </w:r>
    </w:p>
    <w:p w:rsidR="009301E3" w:rsidRDefault="009301E3" w:rsidP="009301E3">
      <w:r>
        <w:t>CUTIE CU 2 BLIST. PVC/AL X 10 CAPS.</w:t>
      </w:r>
    </w:p>
    <w:p w:rsidR="009301E3" w:rsidRDefault="009301E3" w:rsidP="009301E3">
      <w:r>
        <w:t>P - RF</w:t>
      </w:r>
    </w:p>
    <w:p w:rsidR="009301E3" w:rsidRDefault="009301E3" w:rsidP="009301E3"/>
    <w:p w:rsidR="009301E3" w:rsidRDefault="009301E3" w:rsidP="009301E3">
      <w:r>
        <w:t>20</w:t>
      </w:r>
    </w:p>
    <w:p w:rsidR="009301E3" w:rsidRDefault="009301E3" w:rsidP="009301E3"/>
    <w:p w:rsidR="009301E3" w:rsidRDefault="009301E3" w:rsidP="009301E3">
      <w:r>
        <w:t>0.636000</w:t>
      </w:r>
    </w:p>
    <w:p w:rsidR="009301E3" w:rsidRDefault="009301E3" w:rsidP="009301E3"/>
    <w:p w:rsidR="009301E3" w:rsidRDefault="009301E3" w:rsidP="009301E3">
      <w:r>
        <w:t>0.859800</w:t>
      </w:r>
    </w:p>
    <w:p w:rsidR="009301E3" w:rsidRDefault="009301E3" w:rsidP="009301E3"/>
    <w:p w:rsidR="009301E3" w:rsidRDefault="009301E3" w:rsidP="009301E3">
      <w:r>
        <w:t>0.211200"</w:t>
      </w:r>
    </w:p>
    <w:p w:rsidR="009301E3" w:rsidRDefault="009301E3" w:rsidP="009301E3"/>
    <w:p w:rsidR="009301E3" w:rsidRDefault="009301E3" w:rsidP="009301E3">
      <w:r>
        <w:t>15. La secţiunea P9 "Program naţional de transplant de organe, ţesuturi şi celule de origine umană" subprogramul P9.5 "Transplant celule pancreatice", după poziţia 25 se introduce o nouă poziţie, poziţia 26, cu următorul cuprins:</w:t>
      </w:r>
    </w:p>
    <w:p w:rsidR="009301E3" w:rsidRDefault="009301E3" w:rsidP="009301E3"/>
    <w:p w:rsidR="009301E3" w:rsidRDefault="009301E3" w:rsidP="009301E3"/>
    <w:p w:rsidR="009301E3" w:rsidRDefault="009301E3" w:rsidP="009301E3">
      <w:r>
        <w:t>"26</w:t>
      </w:r>
    </w:p>
    <w:p w:rsidR="009301E3" w:rsidRDefault="009301E3" w:rsidP="009301E3"/>
    <w:p w:rsidR="009301E3" w:rsidRDefault="009301E3" w:rsidP="009301E3">
      <w:r>
        <w:lastRenderedPageBreak/>
        <w:t>W61017005</w:t>
      </w:r>
    </w:p>
    <w:p w:rsidR="009301E3" w:rsidRDefault="009301E3" w:rsidP="009301E3"/>
    <w:p w:rsidR="009301E3" w:rsidRDefault="009301E3" w:rsidP="009301E3">
      <w:r>
        <w:t>J02AC03</w:t>
      </w:r>
    </w:p>
    <w:p w:rsidR="009301E3" w:rsidRDefault="009301E3" w:rsidP="009301E3"/>
    <w:p w:rsidR="009301E3" w:rsidRDefault="009301E3" w:rsidP="009301E3">
      <w:r>
        <w:t>VORICONAZOLUM**</w:t>
      </w:r>
    </w:p>
    <w:p w:rsidR="009301E3" w:rsidRDefault="009301E3" w:rsidP="009301E3"/>
    <w:p w:rsidR="009301E3" w:rsidRDefault="009301E3" w:rsidP="009301E3">
      <w:r>
        <w:t>VORICONAZOL DR. REDDY'S</w:t>
      </w:r>
    </w:p>
    <w:p w:rsidR="009301E3" w:rsidRDefault="009301E3" w:rsidP="009301E3">
      <w:r>
        <w:t>200 mg</w:t>
      </w:r>
    </w:p>
    <w:p w:rsidR="009301E3" w:rsidRDefault="009301E3" w:rsidP="009301E3"/>
    <w:p w:rsidR="009301E3" w:rsidRDefault="009301E3" w:rsidP="009301E3">
      <w:r>
        <w:t>COMPR. FILM.</w:t>
      </w:r>
    </w:p>
    <w:p w:rsidR="009301E3" w:rsidRDefault="009301E3" w:rsidP="009301E3">
      <w:r>
        <w:t>200 mg</w:t>
      </w:r>
    </w:p>
    <w:p w:rsidR="009301E3" w:rsidRDefault="009301E3" w:rsidP="009301E3"/>
    <w:p w:rsidR="009301E3" w:rsidRDefault="009301E3" w:rsidP="009301E3">
      <w:r>
        <w:t>DR. REDDY'S LABORATORIES</w:t>
      </w:r>
    </w:p>
    <w:p w:rsidR="009301E3" w:rsidRDefault="009301E3" w:rsidP="009301E3">
      <w:r>
        <w:t>ROMÂNIA</w:t>
      </w:r>
    </w:p>
    <w:p w:rsidR="009301E3" w:rsidRDefault="009301E3" w:rsidP="009301E3">
      <w:r>
        <w:t>CUTIE CU BLIST. PVC/AL X 28 COMPR. FILM.</w:t>
      </w:r>
    </w:p>
    <w:p w:rsidR="009301E3" w:rsidRDefault="009301E3" w:rsidP="009301E3">
      <w:r>
        <w:t>PRF</w:t>
      </w:r>
    </w:p>
    <w:p w:rsidR="009301E3" w:rsidRDefault="009301E3" w:rsidP="009301E3"/>
    <w:p w:rsidR="009301E3" w:rsidRDefault="009301E3" w:rsidP="009301E3">
      <w:r>
        <w:t>28</w:t>
      </w:r>
    </w:p>
    <w:p w:rsidR="009301E3" w:rsidRDefault="009301E3" w:rsidP="009301E3"/>
    <w:p w:rsidR="009301E3" w:rsidRDefault="009301E3" w:rsidP="009301E3">
      <w:r>
        <w:t>78.279285</w:t>
      </w:r>
    </w:p>
    <w:p w:rsidR="009301E3" w:rsidRDefault="009301E3" w:rsidP="009301E3"/>
    <w:p w:rsidR="009301E3" w:rsidRDefault="009301E3" w:rsidP="009301E3">
      <w:r>
        <w:t>86.687142</w:t>
      </w:r>
    </w:p>
    <w:p w:rsidR="009301E3" w:rsidRDefault="009301E3" w:rsidP="009301E3"/>
    <w:p w:rsidR="009301E3" w:rsidRDefault="009301E3" w:rsidP="009301E3">
      <w:r>
        <w:t>0.000000"</w:t>
      </w:r>
    </w:p>
    <w:p w:rsidR="009301E3" w:rsidRDefault="009301E3" w:rsidP="009301E3"/>
    <w:p w:rsidR="009301E3" w:rsidRDefault="009301E3" w:rsidP="009301E3">
      <w:r>
        <w:t>16. La secţiunea P9 "Program naţional de transplant de organe, ţesuturi şi celule de origine umană" subprogramul P9.6 "Transplant pulmonar", după poziţia 153 se introduc două noi poziţii, poziţiile 154 şi 155, cu următorul cuprins:</w:t>
      </w:r>
    </w:p>
    <w:p w:rsidR="009301E3" w:rsidRDefault="009301E3" w:rsidP="009301E3"/>
    <w:p w:rsidR="009301E3" w:rsidRDefault="009301E3" w:rsidP="009301E3"/>
    <w:p w:rsidR="009301E3" w:rsidRDefault="009301E3" w:rsidP="009301E3">
      <w:r>
        <w:t>"154</w:t>
      </w:r>
    </w:p>
    <w:p w:rsidR="009301E3" w:rsidRDefault="009301E3" w:rsidP="009301E3"/>
    <w:p w:rsidR="009301E3" w:rsidRDefault="009301E3" w:rsidP="009301E3">
      <w:r>
        <w:t>W61017005</w:t>
      </w:r>
    </w:p>
    <w:p w:rsidR="009301E3" w:rsidRDefault="009301E3" w:rsidP="009301E3"/>
    <w:p w:rsidR="009301E3" w:rsidRDefault="009301E3" w:rsidP="009301E3">
      <w:r>
        <w:t>J02AC03</w:t>
      </w:r>
    </w:p>
    <w:p w:rsidR="009301E3" w:rsidRDefault="009301E3" w:rsidP="009301E3"/>
    <w:p w:rsidR="009301E3" w:rsidRDefault="009301E3" w:rsidP="009301E3">
      <w:r>
        <w:t>VORICONAZOLUM**</w:t>
      </w:r>
    </w:p>
    <w:p w:rsidR="009301E3" w:rsidRDefault="009301E3" w:rsidP="009301E3"/>
    <w:p w:rsidR="009301E3" w:rsidRDefault="009301E3" w:rsidP="009301E3">
      <w:r>
        <w:t>VORICONAZOL DR. REDDY'S</w:t>
      </w:r>
    </w:p>
    <w:p w:rsidR="009301E3" w:rsidRDefault="009301E3" w:rsidP="009301E3">
      <w:r>
        <w:t>200 mg</w:t>
      </w:r>
    </w:p>
    <w:p w:rsidR="009301E3" w:rsidRDefault="009301E3" w:rsidP="009301E3"/>
    <w:p w:rsidR="009301E3" w:rsidRDefault="009301E3" w:rsidP="009301E3">
      <w:r>
        <w:t>COMPR. FILM.</w:t>
      </w:r>
    </w:p>
    <w:p w:rsidR="009301E3" w:rsidRDefault="009301E3" w:rsidP="009301E3">
      <w:r>
        <w:t>200 mg</w:t>
      </w:r>
    </w:p>
    <w:p w:rsidR="009301E3" w:rsidRDefault="009301E3" w:rsidP="009301E3"/>
    <w:p w:rsidR="009301E3" w:rsidRDefault="009301E3" w:rsidP="009301E3">
      <w:r>
        <w:t>DR. REDDY'S LABORATORIES</w:t>
      </w:r>
    </w:p>
    <w:p w:rsidR="009301E3" w:rsidRDefault="009301E3" w:rsidP="009301E3">
      <w:r>
        <w:t>ROMÂNIA</w:t>
      </w:r>
    </w:p>
    <w:p w:rsidR="009301E3" w:rsidRDefault="009301E3" w:rsidP="009301E3">
      <w:r>
        <w:t>CUTIE CU BLIST. PVC/AL X 28 COMPR. FILM.</w:t>
      </w:r>
    </w:p>
    <w:p w:rsidR="009301E3" w:rsidRDefault="009301E3" w:rsidP="009301E3">
      <w:r>
        <w:t>PRF</w:t>
      </w:r>
    </w:p>
    <w:p w:rsidR="009301E3" w:rsidRDefault="009301E3" w:rsidP="009301E3"/>
    <w:p w:rsidR="009301E3" w:rsidRDefault="009301E3" w:rsidP="009301E3">
      <w:r>
        <w:t>28</w:t>
      </w:r>
    </w:p>
    <w:p w:rsidR="009301E3" w:rsidRDefault="009301E3" w:rsidP="009301E3"/>
    <w:p w:rsidR="009301E3" w:rsidRDefault="009301E3" w:rsidP="009301E3">
      <w:r>
        <w:t>78.279285</w:t>
      </w:r>
    </w:p>
    <w:p w:rsidR="009301E3" w:rsidRDefault="009301E3" w:rsidP="009301E3"/>
    <w:p w:rsidR="009301E3" w:rsidRDefault="009301E3" w:rsidP="009301E3">
      <w:r>
        <w:t>86.687142</w:t>
      </w:r>
    </w:p>
    <w:p w:rsidR="009301E3" w:rsidRDefault="009301E3" w:rsidP="009301E3"/>
    <w:p w:rsidR="009301E3" w:rsidRDefault="009301E3" w:rsidP="009301E3">
      <w:r>
        <w:lastRenderedPageBreak/>
        <w:t>0.000000</w:t>
      </w:r>
    </w:p>
    <w:p w:rsidR="009301E3" w:rsidRDefault="009301E3" w:rsidP="009301E3"/>
    <w:p w:rsidR="009301E3" w:rsidRDefault="009301E3" w:rsidP="009301E3">
      <w:r>
        <w:t>155</w:t>
      </w:r>
    </w:p>
    <w:p w:rsidR="009301E3" w:rsidRDefault="009301E3" w:rsidP="009301E3"/>
    <w:p w:rsidR="009301E3" w:rsidRDefault="009301E3" w:rsidP="009301E3">
      <w:r>
        <w:t>W56038001</w:t>
      </w:r>
    </w:p>
    <w:p w:rsidR="009301E3" w:rsidRDefault="009301E3" w:rsidP="009301E3"/>
    <w:p w:rsidR="009301E3" w:rsidRDefault="009301E3" w:rsidP="009301E3">
      <w:r>
        <w:t>J05AB01</w:t>
      </w:r>
    </w:p>
    <w:p w:rsidR="009301E3" w:rsidRDefault="009301E3" w:rsidP="009301E3"/>
    <w:p w:rsidR="009301E3" w:rsidRDefault="009301E3" w:rsidP="009301E3">
      <w:r>
        <w:t>ACICLOVIRUM</w:t>
      </w:r>
    </w:p>
    <w:p w:rsidR="009301E3" w:rsidRDefault="009301E3" w:rsidP="009301E3"/>
    <w:p w:rsidR="009301E3" w:rsidRDefault="009301E3" w:rsidP="009301E3">
      <w:r>
        <w:t>ACICLOVIR FARMEX</w:t>
      </w:r>
    </w:p>
    <w:p w:rsidR="009301E3" w:rsidRDefault="009301E3" w:rsidP="009301E3">
      <w:r>
        <w:t>200 mg</w:t>
      </w:r>
    </w:p>
    <w:p w:rsidR="009301E3" w:rsidRDefault="009301E3" w:rsidP="009301E3"/>
    <w:p w:rsidR="009301E3" w:rsidRDefault="009301E3" w:rsidP="009301E3">
      <w:r>
        <w:t>CAPS.</w:t>
      </w:r>
    </w:p>
    <w:p w:rsidR="009301E3" w:rsidRDefault="009301E3" w:rsidP="009301E3">
      <w:r>
        <w:t>200 mg</w:t>
      </w:r>
    </w:p>
    <w:p w:rsidR="009301E3" w:rsidRDefault="009301E3" w:rsidP="009301E3"/>
    <w:p w:rsidR="009301E3" w:rsidRDefault="009301E3" w:rsidP="009301E3">
      <w:r>
        <w:t>FARMEX COMPANY S.R.L.</w:t>
      </w:r>
    </w:p>
    <w:p w:rsidR="009301E3" w:rsidRDefault="009301E3" w:rsidP="009301E3">
      <w:r>
        <w:t>ROMÂNIA</w:t>
      </w:r>
    </w:p>
    <w:p w:rsidR="009301E3" w:rsidRDefault="009301E3" w:rsidP="009301E3">
      <w:r>
        <w:t>CUTIE CU 2 BLIST. PVC/AL X 10 CAPS.</w:t>
      </w:r>
    </w:p>
    <w:p w:rsidR="009301E3" w:rsidRDefault="009301E3" w:rsidP="009301E3">
      <w:r>
        <w:t>P - RF</w:t>
      </w:r>
    </w:p>
    <w:p w:rsidR="009301E3" w:rsidRDefault="009301E3" w:rsidP="009301E3"/>
    <w:p w:rsidR="009301E3" w:rsidRDefault="009301E3" w:rsidP="009301E3">
      <w:r>
        <w:t>20</w:t>
      </w:r>
    </w:p>
    <w:p w:rsidR="009301E3" w:rsidRDefault="009301E3" w:rsidP="009301E3"/>
    <w:p w:rsidR="009301E3" w:rsidRDefault="009301E3" w:rsidP="009301E3">
      <w:r>
        <w:t>0.636000</w:t>
      </w:r>
    </w:p>
    <w:p w:rsidR="009301E3" w:rsidRDefault="009301E3" w:rsidP="009301E3"/>
    <w:p w:rsidR="009301E3" w:rsidRDefault="009301E3" w:rsidP="009301E3">
      <w:r>
        <w:t>0.859800</w:t>
      </w:r>
    </w:p>
    <w:p w:rsidR="009301E3" w:rsidRDefault="009301E3" w:rsidP="009301E3"/>
    <w:p w:rsidR="009301E3" w:rsidRDefault="009301E3" w:rsidP="009301E3">
      <w:r>
        <w:lastRenderedPageBreak/>
        <w:t>0.211200"</w:t>
      </w:r>
    </w:p>
    <w:p w:rsidR="009301E3" w:rsidRDefault="009301E3" w:rsidP="009301E3"/>
    <w:p w:rsidR="009301E3" w:rsidRDefault="009301E3" w:rsidP="009301E3">
      <w:r>
        <w:t>17. La secţiunea P9 "Program naţional de transplant de organe, ţesuturi şi celule de origine umană" subprogramul P9.7 "Tratamentul stării posttransplant în ambulatoriu a pacienţilor transplantaţi", după poziţia 134 se introduc două noi poziţii, poziţiile 135 şi 136, cu următorul cuprins:</w:t>
      </w:r>
    </w:p>
    <w:p w:rsidR="009301E3" w:rsidRDefault="009301E3" w:rsidP="009301E3"/>
    <w:p w:rsidR="009301E3" w:rsidRDefault="009301E3" w:rsidP="009301E3"/>
    <w:p w:rsidR="009301E3" w:rsidRDefault="009301E3" w:rsidP="009301E3">
      <w:r>
        <w:t>"135</w:t>
      </w:r>
    </w:p>
    <w:p w:rsidR="009301E3" w:rsidRDefault="009301E3" w:rsidP="009301E3"/>
    <w:p w:rsidR="009301E3" w:rsidRDefault="009301E3" w:rsidP="009301E3">
      <w:r>
        <w:t>W61017005</w:t>
      </w:r>
    </w:p>
    <w:p w:rsidR="009301E3" w:rsidRDefault="009301E3" w:rsidP="009301E3"/>
    <w:p w:rsidR="009301E3" w:rsidRDefault="009301E3" w:rsidP="009301E3">
      <w:r>
        <w:t>J02AC03</w:t>
      </w:r>
    </w:p>
    <w:p w:rsidR="009301E3" w:rsidRDefault="009301E3" w:rsidP="009301E3"/>
    <w:p w:rsidR="009301E3" w:rsidRDefault="009301E3" w:rsidP="009301E3">
      <w:r>
        <w:t>VORICONAZOLUM**</w:t>
      </w:r>
    </w:p>
    <w:p w:rsidR="009301E3" w:rsidRDefault="009301E3" w:rsidP="009301E3"/>
    <w:p w:rsidR="009301E3" w:rsidRDefault="009301E3" w:rsidP="009301E3">
      <w:r>
        <w:t>VORICONAZOL DR. REDDY'S</w:t>
      </w:r>
    </w:p>
    <w:p w:rsidR="009301E3" w:rsidRDefault="009301E3" w:rsidP="009301E3">
      <w:r>
        <w:t>200 mg</w:t>
      </w:r>
    </w:p>
    <w:p w:rsidR="009301E3" w:rsidRDefault="009301E3" w:rsidP="009301E3"/>
    <w:p w:rsidR="009301E3" w:rsidRDefault="009301E3" w:rsidP="009301E3">
      <w:r>
        <w:t>COMPR. FILM.</w:t>
      </w:r>
    </w:p>
    <w:p w:rsidR="009301E3" w:rsidRDefault="009301E3" w:rsidP="009301E3">
      <w:r>
        <w:t>200 mg</w:t>
      </w:r>
    </w:p>
    <w:p w:rsidR="009301E3" w:rsidRDefault="009301E3" w:rsidP="009301E3"/>
    <w:p w:rsidR="009301E3" w:rsidRDefault="009301E3" w:rsidP="009301E3">
      <w:r>
        <w:t>DR. REDDY'S LABORATORIES</w:t>
      </w:r>
    </w:p>
    <w:p w:rsidR="009301E3" w:rsidRDefault="009301E3" w:rsidP="009301E3">
      <w:r>
        <w:t>ROMÂNIA</w:t>
      </w:r>
    </w:p>
    <w:p w:rsidR="009301E3" w:rsidRDefault="009301E3" w:rsidP="009301E3">
      <w:r>
        <w:t>CUTIE CU BLIST. PVC/AL X 28 COMPR. FILM.</w:t>
      </w:r>
    </w:p>
    <w:p w:rsidR="009301E3" w:rsidRDefault="009301E3" w:rsidP="009301E3">
      <w:r>
        <w:t>PRF</w:t>
      </w:r>
    </w:p>
    <w:p w:rsidR="009301E3" w:rsidRDefault="009301E3" w:rsidP="009301E3"/>
    <w:p w:rsidR="009301E3" w:rsidRDefault="009301E3" w:rsidP="009301E3">
      <w:r>
        <w:t>28</w:t>
      </w:r>
    </w:p>
    <w:p w:rsidR="009301E3" w:rsidRDefault="009301E3" w:rsidP="009301E3"/>
    <w:p w:rsidR="009301E3" w:rsidRDefault="009301E3" w:rsidP="009301E3">
      <w:r>
        <w:lastRenderedPageBreak/>
        <w:t>78.279285</w:t>
      </w:r>
    </w:p>
    <w:p w:rsidR="009301E3" w:rsidRDefault="009301E3" w:rsidP="009301E3"/>
    <w:p w:rsidR="009301E3" w:rsidRDefault="009301E3" w:rsidP="009301E3">
      <w:r>
        <w:t>86.687142</w:t>
      </w:r>
    </w:p>
    <w:p w:rsidR="009301E3" w:rsidRDefault="009301E3" w:rsidP="009301E3"/>
    <w:p w:rsidR="009301E3" w:rsidRDefault="009301E3" w:rsidP="009301E3">
      <w:r>
        <w:t>0.000000</w:t>
      </w:r>
    </w:p>
    <w:p w:rsidR="009301E3" w:rsidRDefault="009301E3" w:rsidP="009301E3"/>
    <w:p w:rsidR="009301E3" w:rsidRDefault="009301E3" w:rsidP="009301E3">
      <w:r>
        <w:t>136</w:t>
      </w:r>
    </w:p>
    <w:p w:rsidR="009301E3" w:rsidRDefault="009301E3" w:rsidP="009301E3"/>
    <w:p w:rsidR="009301E3" w:rsidRDefault="009301E3" w:rsidP="009301E3">
      <w:r>
        <w:t>W56038001</w:t>
      </w:r>
    </w:p>
    <w:p w:rsidR="009301E3" w:rsidRDefault="009301E3" w:rsidP="009301E3"/>
    <w:p w:rsidR="009301E3" w:rsidRDefault="009301E3" w:rsidP="009301E3">
      <w:r>
        <w:t>J05AB01</w:t>
      </w:r>
    </w:p>
    <w:p w:rsidR="009301E3" w:rsidRDefault="009301E3" w:rsidP="009301E3"/>
    <w:p w:rsidR="009301E3" w:rsidRDefault="009301E3" w:rsidP="009301E3">
      <w:r>
        <w:t>ACICLOVIRUM</w:t>
      </w:r>
    </w:p>
    <w:p w:rsidR="009301E3" w:rsidRDefault="009301E3" w:rsidP="009301E3"/>
    <w:p w:rsidR="009301E3" w:rsidRDefault="009301E3" w:rsidP="009301E3">
      <w:r>
        <w:t>ACICLOVIR FARMEX</w:t>
      </w:r>
    </w:p>
    <w:p w:rsidR="009301E3" w:rsidRDefault="009301E3" w:rsidP="009301E3">
      <w:r>
        <w:t>200 mg</w:t>
      </w:r>
    </w:p>
    <w:p w:rsidR="009301E3" w:rsidRDefault="009301E3" w:rsidP="009301E3"/>
    <w:p w:rsidR="009301E3" w:rsidRDefault="009301E3" w:rsidP="009301E3">
      <w:r>
        <w:t>CAPS.</w:t>
      </w:r>
    </w:p>
    <w:p w:rsidR="009301E3" w:rsidRDefault="009301E3" w:rsidP="009301E3">
      <w:r>
        <w:t>200 mg</w:t>
      </w:r>
    </w:p>
    <w:p w:rsidR="009301E3" w:rsidRDefault="009301E3" w:rsidP="009301E3"/>
    <w:p w:rsidR="009301E3" w:rsidRDefault="009301E3" w:rsidP="009301E3">
      <w:r>
        <w:t>FARMEX COMPANY - S.R.L.</w:t>
      </w:r>
    </w:p>
    <w:p w:rsidR="009301E3" w:rsidRDefault="009301E3" w:rsidP="009301E3">
      <w:r>
        <w:t>ROMÂNIA</w:t>
      </w:r>
    </w:p>
    <w:p w:rsidR="009301E3" w:rsidRDefault="009301E3" w:rsidP="009301E3">
      <w:r>
        <w:t>CUTIE CU 2 BLIST. PVC/AL X 10 CAPS.</w:t>
      </w:r>
    </w:p>
    <w:p w:rsidR="009301E3" w:rsidRDefault="009301E3" w:rsidP="009301E3">
      <w:r>
        <w:t>P - RF</w:t>
      </w:r>
    </w:p>
    <w:p w:rsidR="009301E3" w:rsidRDefault="009301E3" w:rsidP="009301E3"/>
    <w:p w:rsidR="009301E3" w:rsidRDefault="009301E3" w:rsidP="009301E3">
      <w:r>
        <w:t>20</w:t>
      </w:r>
    </w:p>
    <w:p w:rsidR="009301E3" w:rsidRDefault="009301E3" w:rsidP="009301E3"/>
    <w:p w:rsidR="009301E3" w:rsidRDefault="009301E3" w:rsidP="009301E3">
      <w:r>
        <w:lastRenderedPageBreak/>
        <w:t>0.636000</w:t>
      </w:r>
    </w:p>
    <w:p w:rsidR="009301E3" w:rsidRDefault="009301E3" w:rsidP="009301E3"/>
    <w:p w:rsidR="009301E3" w:rsidRDefault="009301E3" w:rsidP="009301E3">
      <w:r>
        <w:t>0.859800</w:t>
      </w:r>
    </w:p>
    <w:p w:rsidR="009301E3" w:rsidRDefault="009301E3" w:rsidP="009301E3"/>
    <w:p w:rsidR="009301E3" w:rsidRDefault="009301E3" w:rsidP="009301E3">
      <w:r>
        <w:t>0.211200"</w:t>
      </w:r>
    </w:p>
    <w:p w:rsidR="009301E3" w:rsidRDefault="009301E3" w:rsidP="009301E3"/>
    <w:p w:rsidR="009301E3" w:rsidRDefault="009301E3" w:rsidP="009301E3"/>
    <w:p w:rsidR="009301E3" w:rsidRDefault="009301E3" w:rsidP="009301E3">
      <w:r>
        <w:t>Art. II. - Prezentul ordin se publică în Monitorul Oficial al României, Partea I, şi intră în vigoare începând cu luna noiembrie 2016.</w:t>
      </w:r>
    </w:p>
    <w:p w:rsidR="009301E3" w:rsidRDefault="009301E3" w:rsidP="009301E3"/>
    <w:p w:rsidR="009301E3" w:rsidRDefault="009301E3" w:rsidP="009301E3">
      <w:r>
        <w:t>Ministrul sănătăţii,</w:t>
      </w:r>
    </w:p>
    <w:p w:rsidR="009301E3" w:rsidRDefault="009301E3" w:rsidP="009301E3">
      <w:r>
        <w:t>Vlad Vasile Voiculescu</w:t>
      </w:r>
    </w:p>
    <w:p w:rsidR="009301E3" w:rsidRDefault="009301E3" w:rsidP="009301E3"/>
    <w:p w:rsidR="009301E3" w:rsidRDefault="009301E3" w:rsidP="009301E3">
      <w:r>
        <w:t>p. Preşedintele Casei Naţionale de Asigurări de Sănătate,</w:t>
      </w:r>
    </w:p>
    <w:p w:rsidR="00533202" w:rsidRDefault="009301E3" w:rsidP="009301E3">
      <w:r>
        <w:t>Gheorghe - Radu Ţibichi</w:t>
      </w:r>
    </w:p>
    <w:sectPr w:rsidR="00533202" w:rsidSect="005332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301E3"/>
    <w:rsid w:val="00533202"/>
    <w:rsid w:val="009301E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1790</Words>
  <Characters>10385</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2016-11-15T06:49:00Z</dcterms:created>
  <dcterms:modified xsi:type="dcterms:W3CDTF">2016-11-15T06:49:00Z</dcterms:modified>
</cp:coreProperties>
</file>